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E79" w:rsidRDefault="00C62E79" w:rsidP="00C62E79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Times New Roman" w:hAnsi="Times New Roman"/>
          <w:sz w:val="17"/>
          <w:szCs w:val="17"/>
        </w:rPr>
      </w:pPr>
    </w:p>
    <w:p w:rsidR="00C62E79" w:rsidRDefault="00C62E79" w:rsidP="00C62E79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Times New Roman" w:hAnsi="Times New Roman"/>
          <w:sz w:val="17"/>
          <w:szCs w:val="17"/>
        </w:rPr>
      </w:pPr>
    </w:p>
    <w:p w:rsidR="00C62E79" w:rsidRDefault="00C62E79" w:rsidP="00C62E79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Times New Roman" w:hAnsi="Times New Roman"/>
          <w:sz w:val="17"/>
          <w:szCs w:val="17"/>
        </w:rPr>
      </w:pPr>
    </w:p>
    <w:p w:rsidR="00C62E79" w:rsidRDefault="00C62E79" w:rsidP="00C62E79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Times New Roman" w:hAnsi="Times New Roman"/>
          <w:sz w:val="17"/>
          <w:szCs w:val="17"/>
        </w:rPr>
      </w:pPr>
    </w:p>
    <w:p w:rsidR="00C62E79" w:rsidRDefault="00C62E79" w:rsidP="00C62E79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Times New Roman" w:hAnsi="Times New Roman"/>
          <w:sz w:val="17"/>
          <w:szCs w:val="17"/>
        </w:rPr>
      </w:pPr>
    </w:p>
    <w:p w:rsidR="00C62E79" w:rsidRDefault="00C62E79" w:rsidP="00C62E79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Times New Roman" w:hAnsi="Times New Roman"/>
          <w:sz w:val="17"/>
          <w:szCs w:val="17"/>
        </w:rPr>
      </w:pPr>
    </w:p>
    <w:p w:rsidR="00C62E79" w:rsidRDefault="00C62E79" w:rsidP="00C62E79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Times New Roman" w:hAnsi="Times New Roman"/>
          <w:sz w:val="17"/>
          <w:szCs w:val="17"/>
        </w:rPr>
      </w:pPr>
    </w:p>
    <w:p w:rsidR="00C62E79" w:rsidRDefault="00C62E79" w:rsidP="00C62E79">
      <w:pPr>
        <w:widowControl w:val="0"/>
        <w:autoSpaceDE w:val="0"/>
        <w:autoSpaceDN w:val="0"/>
        <w:adjustRightInd w:val="0"/>
        <w:spacing w:after="0" w:line="322" w:lineRule="exact"/>
        <w:ind w:left="1440" w:right="2562" w:firstLine="720"/>
        <w:jc w:val="center"/>
        <w:rPr>
          <w:rFonts w:ascii="Times New Roman" w:hAnsi="Times New Roman"/>
          <w:b/>
          <w:bCs/>
          <w:spacing w:val="-5"/>
          <w:sz w:val="28"/>
          <w:szCs w:val="28"/>
        </w:rPr>
      </w:pPr>
      <w:r>
        <w:rPr>
          <w:rFonts w:ascii="Times New Roman" w:hAnsi="Times New Roman"/>
          <w:b/>
          <w:bCs/>
          <w:w w:val="99"/>
          <w:sz w:val="28"/>
          <w:szCs w:val="28"/>
        </w:rPr>
        <w:t>SILABUS</w:t>
      </w:r>
      <w:r>
        <w:rPr>
          <w:rFonts w:ascii="Times New Roman" w:hAnsi="Times New Roman"/>
          <w:b/>
          <w:bCs/>
          <w:spacing w:val="-18"/>
          <w:w w:val="99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MATA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AJAR</w:t>
      </w:r>
    </w:p>
    <w:p w:rsidR="00C62E79" w:rsidRDefault="00C62E79" w:rsidP="00C62E79">
      <w:pPr>
        <w:widowControl w:val="0"/>
        <w:autoSpaceDE w:val="0"/>
        <w:autoSpaceDN w:val="0"/>
        <w:adjustRightInd w:val="0"/>
        <w:spacing w:after="0" w:line="322" w:lineRule="exact"/>
        <w:ind w:left="1440" w:right="2562"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AUD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TING DAN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w w:val="99"/>
          <w:sz w:val="28"/>
          <w:szCs w:val="28"/>
        </w:rPr>
        <w:t>ATE</w:t>
      </w:r>
      <w:r>
        <w:rPr>
          <w:rFonts w:ascii="Times New Roman" w:hAnsi="Times New Roman"/>
          <w:b/>
          <w:bCs/>
          <w:spacing w:val="2"/>
          <w:w w:val="99"/>
          <w:sz w:val="28"/>
          <w:szCs w:val="28"/>
        </w:rPr>
        <w:t>S</w:t>
      </w:r>
      <w:r>
        <w:rPr>
          <w:rFonts w:ascii="Times New Roman" w:hAnsi="Times New Roman"/>
          <w:b/>
          <w:bCs/>
          <w:w w:val="99"/>
          <w:sz w:val="28"/>
          <w:szCs w:val="28"/>
        </w:rPr>
        <w:t>TASI</w:t>
      </w:r>
    </w:p>
    <w:p w:rsidR="00C62E79" w:rsidRDefault="00C62E79" w:rsidP="00C62E79">
      <w:pPr>
        <w:widowControl w:val="0"/>
        <w:autoSpaceDE w:val="0"/>
        <w:autoSpaceDN w:val="0"/>
        <w:adjustRightInd w:val="0"/>
        <w:spacing w:after="0" w:line="312" w:lineRule="exact"/>
        <w:ind w:left="2880" w:right="3920"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21"/>
          <w:position w:val="-1"/>
          <w:sz w:val="28"/>
          <w:szCs w:val="28"/>
        </w:rPr>
        <w:t xml:space="preserve">2 </w:t>
      </w:r>
      <w:r>
        <w:rPr>
          <w:rFonts w:ascii="Times New Roman" w:hAnsi="Times New Roman"/>
          <w:b/>
          <w:bCs/>
          <w:w w:val="99"/>
          <w:position w:val="-1"/>
          <w:sz w:val="28"/>
          <w:szCs w:val="28"/>
        </w:rPr>
        <w:t>SKS</w:t>
      </w:r>
    </w:p>
    <w:p w:rsidR="00C62E79" w:rsidRDefault="00C62E79" w:rsidP="00C62E79">
      <w:pPr>
        <w:widowControl w:val="0"/>
        <w:autoSpaceDE w:val="0"/>
        <w:autoSpaceDN w:val="0"/>
        <w:adjustRightInd w:val="0"/>
        <w:spacing w:before="4" w:after="0" w:line="170" w:lineRule="exact"/>
        <w:jc w:val="center"/>
        <w:rPr>
          <w:rFonts w:ascii="Times New Roman" w:hAnsi="Times New Roman"/>
          <w:sz w:val="17"/>
          <w:szCs w:val="17"/>
        </w:rPr>
      </w:pPr>
    </w:p>
    <w:p w:rsidR="00C62E79" w:rsidRDefault="00C62E79" w:rsidP="00C62E79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Times New Roman" w:hAnsi="Times New Roman"/>
          <w:sz w:val="17"/>
          <w:szCs w:val="17"/>
        </w:rPr>
      </w:pPr>
    </w:p>
    <w:p w:rsidR="00C62E79" w:rsidRDefault="00C62E79" w:rsidP="00C62E79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Times New Roman" w:hAnsi="Times New Roman"/>
          <w:sz w:val="17"/>
          <w:szCs w:val="17"/>
        </w:rPr>
      </w:pPr>
    </w:p>
    <w:p w:rsidR="00C62E79" w:rsidRDefault="00C62E79" w:rsidP="00C62E79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Times New Roman" w:hAnsi="Times New Roman"/>
          <w:sz w:val="17"/>
          <w:szCs w:val="17"/>
        </w:rPr>
      </w:pPr>
    </w:p>
    <w:p w:rsidR="00C62E79" w:rsidRDefault="00C62E79" w:rsidP="00C62E79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Times New Roman" w:hAnsi="Times New Roman"/>
          <w:sz w:val="17"/>
          <w:szCs w:val="17"/>
        </w:rPr>
      </w:pPr>
      <w:r>
        <w:rPr>
          <w:noProof/>
        </w:rPr>
        <w:pict>
          <v:group id="_x0000_s1026" style="position:absolute;margin-left:77.6pt;margin-top:143.65pt;width:458.8pt;height:4.6pt;z-index:-251656192;mso-position-horizontal-relative:page;mso-position-vertical-relative:page" coordorigin="1552,2873" coordsize="9176,92" o:allowincell="f">
            <v:shape id="_x0000_s1027" style="position:absolute;left:1580;top:2883;width:9120;height:0" coordsize="9120,0" o:allowincell="f" path="m,hhl9120,e" filled="f" strokeweight="1pt">
              <v:path arrowok="t"/>
            </v:shape>
            <v:shape id="_x0000_s1028" style="position:absolute;left:1580;top:2937;width:9120;height:0" coordsize="9120,0" o:allowincell="f" path="m,hhl9120,e" filled="f" strokeweight="2.8pt">
              <v:path arrowok="t"/>
            </v:shape>
            <w10:wrap anchorx="page" anchory="page"/>
          </v:group>
        </w:pict>
      </w:r>
    </w:p>
    <w:p w:rsidR="00C62E79" w:rsidRDefault="00C62E79" w:rsidP="00C62E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62E79" w:rsidRDefault="00C62E79" w:rsidP="00C62E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62E79" w:rsidRDefault="00C62E79" w:rsidP="00C62E79">
      <w:pPr>
        <w:widowControl w:val="0"/>
        <w:autoSpaceDE w:val="0"/>
        <w:autoSpaceDN w:val="0"/>
        <w:adjustRightInd w:val="0"/>
        <w:spacing w:before="29" w:after="0" w:line="240" w:lineRule="auto"/>
        <w:ind w:left="102" w:right="63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Deskripsi</w:t>
      </w:r>
      <w:r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dan Tujuan</w:t>
      </w:r>
    </w:p>
    <w:p w:rsidR="00C62E79" w:rsidRDefault="00C62E79" w:rsidP="00C62E79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Times New Roman" w:hAnsi="Times New Roman"/>
          <w:sz w:val="19"/>
          <w:szCs w:val="19"/>
        </w:rPr>
      </w:pPr>
    </w:p>
    <w:p w:rsidR="00C62E79" w:rsidRDefault="00C62E79" w:rsidP="00C62E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62E79" w:rsidRDefault="00C62E79" w:rsidP="00C62E79">
      <w:pPr>
        <w:widowControl w:val="0"/>
        <w:tabs>
          <w:tab w:val="left" w:pos="1220"/>
          <w:tab w:val="left" w:pos="3060"/>
          <w:tab w:val="left" w:pos="4060"/>
          <w:tab w:val="left" w:pos="6280"/>
          <w:tab w:val="left" w:pos="8140"/>
        </w:tabs>
        <w:autoSpaceDE w:val="0"/>
        <w:autoSpaceDN w:val="0"/>
        <w:adjustRightInd w:val="0"/>
        <w:spacing w:after="0" w:line="240" w:lineRule="auto"/>
        <w:ind w:left="102" w:right="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Mata 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aj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ini 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kan 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untuk 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mbekali 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peserta 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didik 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dengan 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pendala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pengetahuan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dan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ampuan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untuk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enerapk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standar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auditing,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standar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atestasi, standar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jasa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akuntansi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dan </w:t>
      </w:r>
      <w:r>
        <w:rPr>
          <w:rFonts w:ascii="Times New Roman" w:hAnsi="Times New Roman"/>
          <w:spacing w:val="-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review, 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standar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pengendalian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mutu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dan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kode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etik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profesi. Setelah 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ngikuti 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ata 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aj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ran 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ini,  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peserta 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didik 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diharapkan 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pu 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mbuat perenca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aan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audit,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elaksanakan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dit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lapangan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dan </w:t>
      </w:r>
      <w:r>
        <w:rPr>
          <w:rFonts w:ascii="Times New Roman" w:hAnsi="Times New Roman"/>
          <w:spacing w:val="-2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embuat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laporan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audit,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serta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elakukan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jasa-jasa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atestasi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dan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assurance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lainnya,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berdasarkan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andar 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Profesional Akuntan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Publik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yang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di</w:t>
      </w:r>
      <w:r>
        <w:rPr>
          <w:rFonts w:ascii="Times New Roman" w:hAnsi="Times New Roman"/>
          <w:sz w:val="24"/>
          <w:szCs w:val="24"/>
        </w:rPr>
        <w:t>tetap</w:t>
      </w:r>
      <w:r>
        <w:rPr>
          <w:rFonts w:ascii="Times New Roman" w:hAnsi="Times New Roman"/>
          <w:spacing w:val="-1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tit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Akuntan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Publik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donesia.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Dengan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kian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ereka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diharapkan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siap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enerapkan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pengetahuan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dan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keahliannya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sebagai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auditor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dan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mpu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eng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mbangkan</w:t>
      </w:r>
      <w:r>
        <w:rPr>
          <w:rFonts w:ascii="Times New Roman" w:hAnsi="Times New Roman"/>
          <w:sz w:val="24"/>
          <w:szCs w:val="24"/>
        </w:rPr>
        <w:tab/>
        <w:t>keahlian</w:t>
      </w:r>
      <w:r>
        <w:rPr>
          <w:rFonts w:ascii="Times New Roman" w:hAnsi="Times New Roman"/>
          <w:sz w:val="24"/>
          <w:szCs w:val="24"/>
        </w:rPr>
        <w:tab/>
        <w:t xml:space="preserve">untuk  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ecahkan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asalah-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asalah</w:t>
      </w:r>
      <w:r>
        <w:rPr>
          <w:rFonts w:ascii="Times New Roman" w:hAnsi="Times New Roman"/>
          <w:sz w:val="24"/>
          <w:szCs w:val="24"/>
        </w:rPr>
        <w:tab/>
        <w:t xml:space="preserve">yang berhubungan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dengan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proses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audit,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asuk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tetapi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tidak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terbatas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pada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puan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eng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mbil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keputusan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serta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keahlian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dalam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nyiapkan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eny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aikan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unikasi profesional dan bekerja dengan orang lain.</w:t>
      </w:r>
    </w:p>
    <w:p w:rsidR="00C62E79" w:rsidRDefault="00C62E79" w:rsidP="00C62E79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/>
          <w:sz w:val="24"/>
          <w:szCs w:val="24"/>
        </w:rPr>
      </w:pPr>
    </w:p>
    <w:p w:rsidR="00C62E79" w:rsidRDefault="00C62E79" w:rsidP="00C62E79">
      <w:pPr>
        <w:widowControl w:val="0"/>
        <w:autoSpaceDE w:val="0"/>
        <w:autoSpaceDN w:val="0"/>
        <w:adjustRightInd w:val="0"/>
        <w:spacing w:after="0" w:line="240" w:lineRule="auto"/>
        <w:ind w:left="102" w:right="63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Metode</w:t>
      </w:r>
      <w:r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Pembelajaran</w:t>
      </w:r>
    </w:p>
    <w:p w:rsidR="00C62E79" w:rsidRDefault="00C62E79" w:rsidP="00C62E79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:rsidR="00C62E79" w:rsidRDefault="00C62E79" w:rsidP="00C62E79">
      <w:pPr>
        <w:widowControl w:val="0"/>
        <w:autoSpaceDE w:val="0"/>
        <w:autoSpaceDN w:val="0"/>
        <w:adjustRightInd w:val="0"/>
        <w:spacing w:after="0" w:line="240" w:lineRule="auto"/>
        <w:ind w:left="102" w:right="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Pengajaran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diberikan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dengan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penekanan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pada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pembahasan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kasus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audit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terpadu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studi kasus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audit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lainnya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sesuai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dengan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pokok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san.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bahasan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kasus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dilakukan 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bentuk</w:t>
      </w:r>
      <w:proofErr w:type="gramEnd"/>
      <w:r>
        <w:rPr>
          <w:rFonts w:ascii="Times New Roman" w:hAnsi="Times New Roman"/>
          <w:sz w:val="24"/>
          <w:szCs w:val="24"/>
        </w:rPr>
        <w:t xml:space="preserve"> presentasi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dan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diskusi. </w:t>
      </w:r>
      <w:r>
        <w:rPr>
          <w:rFonts w:ascii="Times New Roman" w:hAnsi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Dalam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setiap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sesi,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dim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endala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isu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yang </w:t>
      </w:r>
      <w:proofErr w:type="gramStart"/>
      <w:r>
        <w:rPr>
          <w:rFonts w:ascii="Times New Roman" w:hAnsi="Times New Roman"/>
          <w:sz w:val="24"/>
          <w:szCs w:val="24"/>
        </w:rPr>
        <w:t>akan</w:t>
      </w:r>
      <w:proofErr w:type="gramEnd"/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dibahas.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Kasus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yang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disajikan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ence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nkan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isu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uta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yang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akan</w:t>
      </w:r>
      <w:proofErr w:type="gramEnd"/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dibahas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dalam sesi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yang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bersangkutan.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Hasil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pembahasan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sus 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oleh</w:t>
      </w:r>
      <w:proofErr w:type="gramEnd"/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peserta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didik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disajikan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secara tertulis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untuk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dipresentasikan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dan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didiskusi</w:t>
      </w:r>
      <w:r>
        <w:rPr>
          <w:rFonts w:ascii="Times New Roman" w:hAnsi="Times New Roman"/>
          <w:spacing w:val="-1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kelas.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Peserta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didik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diharapkan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untuk berpastisipasi secara aktif dalam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diskusi.</w:t>
      </w:r>
      <w:proofErr w:type="gramEnd"/>
    </w:p>
    <w:p w:rsidR="00C62E79" w:rsidRDefault="00C62E79" w:rsidP="00C62E79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C62E79" w:rsidRDefault="00C62E79" w:rsidP="00C62E79">
      <w:pPr>
        <w:widowControl w:val="0"/>
        <w:autoSpaceDE w:val="0"/>
        <w:autoSpaceDN w:val="0"/>
        <w:adjustRightInd w:val="0"/>
        <w:spacing w:after="0" w:line="240" w:lineRule="auto"/>
        <w:ind w:left="102" w:right="76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Referensi</w:t>
      </w:r>
    </w:p>
    <w:p w:rsidR="00C62E79" w:rsidRDefault="00C62E79" w:rsidP="00C62E79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Times New Roman" w:hAnsi="Times New Roman"/>
          <w:sz w:val="13"/>
          <w:szCs w:val="13"/>
        </w:rPr>
      </w:pPr>
    </w:p>
    <w:p w:rsidR="00C62E79" w:rsidRDefault="00C62E79" w:rsidP="00C62E79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auto"/>
        <w:ind w:left="102" w:right="7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Standar 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Profesional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Akuntan 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Publik 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ng 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ditetapkan 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Institut 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Akuntan 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Publik</w:t>
      </w:r>
    </w:p>
    <w:p w:rsidR="00C62E79" w:rsidRDefault="00C62E79" w:rsidP="00C62E79">
      <w:pPr>
        <w:widowControl w:val="0"/>
        <w:autoSpaceDE w:val="0"/>
        <w:autoSpaceDN w:val="0"/>
        <w:adjustRightInd w:val="0"/>
        <w:spacing w:after="0" w:line="240" w:lineRule="auto"/>
        <w:ind w:left="6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Indonesia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(IAPI), khususnya:</w:t>
      </w:r>
    </w:p>
    <w:p w:rsidR="00C62E79" w:rsidRDefault="00C62E79" w:rsidP="00C62E79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</w:p>
    <w:p w:rsidR="00C62E79" w:rsidRDefault="00C62E79" w:rsidP="00C62E79">
      <w:pPr>
        <w:widowControl w:val="0"/>
        <w:autoSpaceDE w:val="0"/>
        <w:autoSpaceDN w:val="0"/>
        <w:adjustRightInd w:val="0"/>
        <w:spacing w:after="0" w:line="320" w:lineRule="auto"/>
        <w:ind w:left="642" w:right="418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Courier New" w:hAnsi="Courier New" w:cs="Courier New"/>
          <w:spacing w:val="36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Standar</w:t>
      </w:r>
      <w:proofErr w:type="gramEnd"/>
      <w:r>
        <w:rPr>
          <w:rFonts w:ascii="Times New Roman" w:hAnsi="Times New Roman"/>
          <w:sz w:val="24"/>
          <w:szCs w:val="24"/>
        </w:rPr>
        <w:t xml:space="preserve"> Auditing  dan Interpretasinya. </w:t>
      </w:r>
      <w:proofErr w:type="gramStart"/>
      <w:r>
        <w:rPr>
          <w:rFonts w:ascii="Courier New" w:hAnsi="Courier New" w:cs="Courier New"/>
          <w:spacing w:val="36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Standar</w:t>
      </w:r>
      <w:proofErr w:type="gramEnd"/>
      <w:r>
        <w:rPr>
          <w:rFonts w:ascii="Times New Roman" w:hAnsi="Times New Roman"/>
          <w:sz w:val="24"/>
          <w:szCs w:val="24"/>
        </w:rPr>
        <w:t xml:space="preserve"> Jasa Akuntansi dan Review. </w:t>
      </w:r>
      <w:proofErr w:type="gramStart"/>
      <w:r>
        <w:rPr>
          <w:rFonts w:ascii="Courier New" w:hAnsi="Courier New" w:cs="Courier New"/>
          <w:spacing w:val="36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Standar</w:t>
      </w:r>
      <w:proofErr w:type="gramEnd"/>
      <w:r>
        <w:rPr>
          <w:rFonts w:ascii="Times New Roman" w:hAnsi="Times New Roman"/>
          <w:sz w:val="24"/>
          <w:szCs w:val="24"/>
        </w:rPr>
        <w:t xml:space="preserve"> Pengendalian Mutu.</w:t>
      </w:r>
    </w:p>
    <w:p w:rsidR="00C62E79" w:rsidRDefault="00C62E79" w:rsidP="00C62E79">
      <w:pPr>
        <w:widowControl w:val="0"/>
        <w:autoSpaceDE w:val="0"/>
        <w:autoSpaceDN w:val="0"/>
        <w:adjustRightInd w:val="0"/>
        <w:spacing w:before="3" w:after="0" w:line="240" w:lineRule="auto"/>
        <w:ind w:left="642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Courier New" w:hAnsi="Courier New" w:cs="Courier New"/>
          <w:spacing w:val="36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Kode</w:t>
      </w:r>
      <w:proofErr w:type="gramEnd"/>
      <w:r>
        <w:rPr>
          <w:rFonts w:ascii="Times New Roman" w:hAnsi="Times New Roman"/>
          <w:sz w:val="24"/>
          <w:szCs w:val="24"/>
        </w:rPr>
        <w:t xml:space="preserve"> Etik Profesi.</w:t>
      </w:r>
    </w:p>
    <w:p w:rsidR="00C62E79" w:rsidRDefault="00C62E79" w:rsidP="00C62E79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/>
          <w:sz w:val="11"/>
          <w:szCs w:val="11"/>
        </w:rPr>
      </w:pPr>
    </w:p>
    <w:p w:rsidR="00C62E79" w:rsidRDefault="00C62E79" w:rsidP="00C62E79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auto"/>
        <w:ind w:left="102" w:right="45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International Standards on Auditing.</w:t>
      </w:r>
    </w:p>
    <w:p w:rsidR="00C62E79" w:rsidRDefault="00C62E79" w:rsidP="00C62E79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sz w:val="13"/>
          <w:szCs w:val="13"/>
        </w:rPr>
      </w:pPr>
    </w:p>
    <w:p w:rsidR="00C62E79" w:rsidRDefault="00C62E79" w:rsidP="00C62E79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auto"/>
        <w:ind w:left="102" w:right="469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IFAC Code of Professional Ethics.</w:t>
      </w:r>
    </w:p>
    <w:p w:rsidR="00C62E79" w:rsidRDefault="00C62E79" w:rsidP="00C62E79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sz w:val="13"/>
          <w:szCs w:val="13"/>
        </w:rPr>
      </w:pPr>
    </w:p>
    <w:p w:rsidR="00C62E79" w:rsidRDefault="00C62E79" w:rsidP="00C62E79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auto"/>
        <w:ind w:left="102" w:right="4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Standar Audit Pe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erintah yang ditet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pkan Badan P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eriksa Keuangan (BPK).</w:t>
      </w:r>
    </w:p>
    <w:p w:rsidR="00C62E79" w:rsidRDefault="00C62E79" w:rsidP="00C62E79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sz w:val="13"/>
          <w:szCs w:val="13"/>
        </w:rPr>
      </w:pPr>
    </w:p>
    <w:p w:rsidR="00C62E79" w:rsidRDefault="00C62E79" w:rsidP="00C62E79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auto"/>
        <w:ind w:left="102" w:right="8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Peraturan menteri Keuangan (PMK) No. 17/2008 Tentang Akuntan Publik.</w:t>
      </w:r>
    </w:p>
    <w:p w:rsidR="00C62E79" w:rsidRDefault="00C62E79" w:rsidP="00C62E79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sz w:val="13"/>
          <w:szCs w:val="13"/>
        </w:rPr>
      </w:pPr>
    </w:p>
    <w:p w:rsidR="00C62E79" w:rsidRDefault="00C62E79" w:rsidP="00C62E79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auto"/>
        <w:ind w:left="102" w:right="1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Peraturan Pasar Modal (Bapepam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LK dan Bursa Efek Indonesia) berkaitan dengan</w:t>
      </w:r>
    </w:p>
    <w:p w:rsidR="00C62E79" w:rsidRDefault="00C62E79" w:rsidP="00C62E79">
      <w:pPr>
        <w:widowControl w:val="0"/>
        <w:autoSpaceDE w:val="0"/>
        <w:autoSpaceDN w:val="0"/>
        <w:adjustRightInd w:val="0"/>
        <w:spacing w:after="0" w:line="275" w:lineRule="exact"/>
        <w:ind w:left="6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Akuntan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Publik, Kantor Akuntan Publik dan Audit.</w:t>
      </w:r>
    </w:p>
    <w:p w:rsidR="00C62E79" w:rsidRDefault="00C62E79" w:rsidP="00C62E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62E79" w:rsidRDefault="00C62E79" w:rsidP="00C62E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62E79" w:rsidRDefault="00C62E79" w:rsidP="00C62E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62E79" w:rsidRDefault="00C62E79" w:rsidP="00C62E79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/>
          <w:sz w:val="28"/>
          <w:szCs w:val="28"/>
        </w:rPr>
      </w:pPr>
    </w:p>
    <w:p w:rsidR="00C62E79" w:rsidRDefault="00C62E79" w:rsidP="00C62E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62E79" w:rsidRDefault="00C62E79" w:rsidP="00C62E79">
      <w:pPr>
        <w:widowControl w:val="0"/>
        <w:autoSpaceDE w:val="0"/>
        <w:autoSpaceDN w:val="0"/>
        <w:adjustRightInd w:val="0"/>
        <w:spacing w:before="17" w:after="0" w:line="280" w:lineRule="exact"/>
        <w:rPr>
          <w:rFonts w:ascii="Times New Roman" w:hAnsi="Times New Roman"/>
          <w:sz w:val="28"/>
          <w:szCs w:val="28"/>
        </w:rPr>
      </w:pPr>
    </w:p>
    <w:p w:rsidR="00C62E79" w:rsidRDefault="00C62E79" w:rsidP="00C62E79">
      <w:pPr>
        <w:widowControl w:val="0"/>
        <w:tabs>
          <w:tab w:val="left" w:pos="680"/>
        </w:tabs>
        <w:autoSpaceDE w:val="0"/>
        <w:autoSpaceDN w:val="0"/>
        <w:adjustRightInd w:val="0"/>
        <w:spacing w:before="37" w:after="0" w:line="274" w:lineRule="exact"/>
        <w:ind w:left="682" w:right="564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 xml:space="preserve">Satu atau lebih Buku teks Auditing dari daftar 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bawah ini atau buku te</w:t>
      </w:r>
      <w:r>
        <w:rPr>
          <w:rFonts w:ascii="Times New Roman" w:hAnsi="Times New Roman"/>
          <w:spacing w:val="-1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s </w:t>
      </w:r>
      <w:proofErr w:type="gramStart"/>
      <w:r>
        <w:rPr>
          <w:rFonts w:ascii="Times New Roman" w:hAnsi="Times New Roman"/>
          <w:sz w:val="24"/>
          <w:szCs w:val="24"/>
        </w:rPr>
        <w:t>lain</w:t>
      </w:r>
      <w:proofErr w:type="gramEnd"/>
      <w:r>
        <w:rPr>
          <w:rFonts w:ascii="Times New Roman" w:hAnsi="Times New Roman"/>
          <w:sz w:val="24"/>
          <w:szCs w:val="24"/>
        </w:rPr>
        <w:t xml:space="preserve"> yang sesuai:</w:t>
      </w:r>
    </w:p>
    <w:p w:rsidR="00C62E79" w:rsidRDefault="00C62E79" w:rsidP="00C62E79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</w:p>
    <w:p w:rsidR="00C62E79" w:rsidRDefault="00C62E79" w:rsidP="00C62E79">
      <w:pPr>
        <w:widowControl w:val="0"/>
        <w:autoSpaceDE w:val="0"/>
        <w:autoSpaceDN w:val="0"/>
        <w:adjustRightInd w:val="0"/>
        <w:spacing w:after="0" w:line="276" w:lineRule="exact"/>
        <w:ind w:left="862" w:right="350" w:hanging="24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</w:t>
      </w:r>
      <w:r>
        <w:rPr>
          <w:rFonts w:ascii="Courier New" w:hAnsi="Courier New" w:cs="Courier New"/>
          <w:spacing w:val="-4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Auditing and Assurance Services, </w:t>
      </w:r>
      <w:r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A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n Integrated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Approach, </w:t>
      </w:r>
      <w:r>
        <w:rPr>
          <w:rFonts w:ascii="Times New Roman" w:hAnsi="Times New Roman"/>
          <w:sz w:val="24"/>
          <w:szCs w:val="24"/>
        </w:rPr>
        <w:t>by Arens, Elder, and Beasley, Prentice Hall – Pearson Education, 12</w:t>
      </w:r>
      <w:r>
        <w:rPr>
          <w:rFonts w:ascii="Times New Roman" w:hAnsi="Times New Roman"/>
          <w:position w:val="11"/>
          <w:sz w:val="16"/>
          <w:szCs w:val="16"/>
        </w:rPr>
        <w:t>th</w:t>
      </w:r>
      <w:r>
        <w:rPr>
          <w:rFonts w:ascii="Times New Roman" w:hAnsi="Times New Roman"/>
          <w:spacing w:val="39"/>
          <w:position w:val="11"/>
          <w:sz w:val="16"/>
          <w:szCs w:val="16"/>
        </w:rPr>
        <w:t xml:space="preserve"> </w:t>
      </w:r>
      <w:r>
        <w:rPr>
          <w:rFonts w:ascii="Times New Roman" w:hAnsi="Times New Roman"/>
          <w:sz w:val="24"/>
          <w:szCs w:val="24"/>
        </w:rPr>
        <w:t>Edition,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2008 atau edisi terbaru.</w:t>
      </w:r>
    </w:p>
    <w:p w:rsidR="00C62E79" w:rsidRDefault="00C62E79" w:rsidP="00C62E79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/>
          <w:sz w:val="11"/>
          <w:szCs w:val="11"/>
        </w:rPr>
      </w:pPr>
    </w:p>
    <w:p w:rsidR="00C62E79" w:rsidRDefault="00C62E79" w:rsidP="00C62E79">
      <w:pPr>
        <w:widowControl w:val="0"/>
        <w:autoSpaceDE w:val="0"/>
        <w:autoSpaceDN w:val="0"/>
        <w:adjustRightInd w:val="0"/>
        <w:spacing w:after="0" w:line="276" w:lineRule="exact"/>
        <w:ind w:left="862" w:right="291" w:hanging="24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o</w:t>
      </w:r>
      <w:proofErr w:type="gramEnd"/>
      <w:r>
        <w:rPr>
          <w:rFonts w:ascii="Courier New" w:hAnsi="Courier New" w:cs="Courier New"/>
          <w:spacing w:val="-4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Auditing &amp; Assurance Serv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ce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s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: A System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tic Approach</w:t>
      </w:r>
      <w:r>
        <w:rPr>
          <w:rFonts w:ascii="Times New Roman" w:hAnsi="Times New Roman"/>
          <w:sz w:val="24"/>
          <w:szCs w:val="24"/>
        </w:rPr>
        <w:t>, by Messier, Glover, and  Prawitt,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McGraw-Hill, </w:t>
      </w:r>
      <w:r>
        <w:rPr>
          <w:rFonts w:ascii="Times New Roman" w:hAnsi="Times New Roman"/>
          <w:spacing w:val="-1"/>
          <w:sz w:val="24"/>
          <w:szCs w:val="24"/>
        </w:rPr>
        <w:t>4</w:t>
      </w:r>
      <w:r>
        <w:rPr>
          <w:rFonts w:ascii="Times New Roman" w:hAnsi="Times New Roman"/>
          <w:position w:val="11"/>
          <w:sz w:val="16"/>
          <w:szCs w:val="16"/>
        </w:rPr>
        <w:t>th</w:t>
      </w:r>
      <w:r>
        <w:rPr>
          <w:rFonts w:ascii="Times New Roman" w:hAnsi="Times New Roman"/>
          <w:spacing w:val="28"/>
          <w:position w:val="11"/>
          <w:sz w:val="16"/>
          <w:szCs w:val="16"/>
        </w:rPr>
        <w:t xml:space="preserve"> </w:t>
      </w:r>
      <w:r>
        <w:rPr>
          <w:rFonts w:ascii="Times New Roman" w:hAnsi="Times New Roman"/>
          <w:sz w:val="24"/>
          <w:szCs w:val="24"/>
        </w:rPr>
        <w:t>Editi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 2006 atau edisi ter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ar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.</w:t>
      </w:r>
    </w:p>
    <w:p w:rsidR="00C62E79" w:rsidRDefault="00C62E79" w:rsidP="00C62E79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</w:p>
    <w:p w:rsidR="00C62E79" w:rsidRDefault="00C62E79" w:rsidP="00C62E79">
      <w:pPr>
        <w:widowControl w:val="0"/>
        <w:autoSpaceDE w:val="0"/>
        <w:autoSpaceDN w:val="0"/>
        <w:adjustRightInd w:val="0"/>
        <w:spacing w:after="0" w:line="276" w:lineRule="exact"/>
        <w:ind w:left="862" w:right="283" w:hanging="24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</w:t>
      </w:r>
      <w:r>
        <w:rPr>
          <w:rFonts w:ascii="Courier New" w:hAnsi="Courier New" w:cs="Courier New"/>
          <w:spacing w:val="-4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Auditing Concepts and Apllic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tion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s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, A Risk-Analysis Appr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o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ach, 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by Konrath, Larry F., 5th Edition, South </w:t>
      </w:r>
      <w:r>
        <w:rPr>
          <w:rFonts w:ascii="Times New Roman" w:hAnsi="Times New Roman"/>
          <w:spacing w:val="-2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estern, 2001  atau edisi terbaru.</w:t>
      </w:r>
    </w:p>
    <w:p w:rsidR="00C62E79" w:rsidRDefault="00C62E79" w:rsidP="00C62E79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/>
          <w:sz w:val="11"/>
          <w:szCs w:val="11"/>
        </w:rPr>
      </w:pPr>
    </w:p>
    <w:p w:rsidR="00C62E79" w:rsidRDefault="00C62E79" w:rsidP="00C62E79">
      <w:pPr>
        <w:widowControl w:val="0"/>
        <w:autoSpaceDE w:val="0"/>
        <w:autoSpaceDN w:val="0"/>
        <w:adjustRightInd w:val="0"/>
        <w:spacing w:after="0" w:line="276" w:lineRule="exact"/>
        <w:ind w:left="862" w:right="363" w:hanging="24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o</w:t>
      </w:r>
      <w:proofErr w:type="gramEnd"/>
      <w:r>
        <w:rPr>
          <w:rFonts w:ascii="Courier New" w:hAnsi="Courier New" w:cs="Courier New"/>
          <w:spacing w:val="-4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Assurance  &amp; Auditing,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Concepts f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o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r Changing Environm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nt,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by Schelluch, Topple, Ju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b, Rittenberg and Schwieger, Tho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son (sekara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g: Cengage).</w:t>
      </w:r>
    </w:p>
    <w:p w:rsidR="00C62E79" w:rsidRDefault="00C62E79" w:rsidP="00C62E79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Times New Roman" w:hAnsi="Times New Roman"/>
          <w:sz w:val="13"/>
          <w:szCs w:val="13"/>
        </w:rPr>
      </w:pPr>
    </w:p>
    <w:p w:rsidR="00C62E79" w:rsidRDefault="00C62E79" w:rsidP="00C62E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62E79" w:rsidRDefault="00C62E79" w:rsidP="00C62E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62E79" w:rsidRDefault="00C62E79" w:rsidP="00C62E79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Satu atau lebih kasus auditing t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rpadu dari beberapa dibawah ini:</w:t>
      </w:r>
    </w:p>
    <w:p w:rsidR="00C62E79" w:rsidRDefault="00C62E79" w:rsidP="00C62E79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C62E79" w:rsidRDefault="00C62E79" w:rsidP="00C62E79">
      <w:pPr>
        <w:widowControl w:val="0"/>
        <w:autoSpaceDE w:val="0"/>
        <w:autoSpaceDN w:val="0"/>
        <w:adjustRightInd w:val="0"/>
        <w:spacing w:after="0" w:line="276" w:lineRule="exact"/>
        <w:ind w:left="862" w:right="712" w:hanging="24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</w:t>
      </w:r>
      <w:r>
        <w:rPr>
          <w:rFonts w:ascii="Courier New" w:hAnsi="Courier New" w:cs="Courier New"/>
          <w:spacing w:val="-4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Lakeside C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o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mpany, The Case Studi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s in Auditi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, by Trussel and Hoyle, Prentice Hall – Pearson Education, 10</w:t>
      </w:r>
      <w:r>
        <w:rPr>
          <w:rFonts w:ascii="Times New Roman" w:hAnsi="Times New Roman"/>
          <w:position w:val="11"/>
          <w:sz w:val="16"/>
          <w:szCs w:val="16"/>
        </w:rPr>
        <w:t>th</w:t>
      </w:r>
      <w:r>
        <w:rPr>
          <w:rFonts w:ascii="Times New Roman" w:hAnsi="Times New Roman"/>
          <w:spacing w:val="39"/>
          <w:position w:val="11"/>
          <w:sz w:val="16"/>
          <w:szCs w:val="16"/>
        </w:rPr>
        <w:t xml:space="preserve"> </w:t>
      </w:r>
      <w:r>
        <w:rPr>
          <w:rFonts w:ascii="Times New Roman" w:hAnsi="Times New Roman"/>
          <w:sz w:val="24"/>
          <w:szCs w:val="24"/>
        </w:rPr>
        <w:t>Edition,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2005 atau edisi terbaru.</w:t>
      </w:r>
    </w:p>
    <w:p w:rsidR="00C62E79" w:rsidRDefault="00C62E79" w:rsidP="00C62E79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imes New Roman" w:hAnsi="Times New Roman"/>
          <w:sz w:val="12"/>
          <w:szCs w:val="12"/>
        </w:rPr>
      </w:pPr>
    </w:p>
    <w:p w:rsidR="00C62E79" w:rsidRDefault="00C62E79" w:rsidP="00C62E79">
      <w:pPr>
        <w:widowControl w:val="0"/>
        <w:autoSpaceDE w:val="0"/>
        <w:autoSpaceDN w:val="0"/>
        <w:adjustRightInd w:val="0"/>
        <w:spacing w:after="0" w:line="274" w:lineRule="exact"/>
        <w:ind w:left="862" w:right="237" w:hanging="24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</w:t>
      </w:r>
      <w:r>
        <w:rPr>
          <w:rFonts w:ascii="Courier New" w:hAnsi="Courier New" w:cs="Courier New"/>
          <w:spacing w:val="-4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Guide to Using International Stan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d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ards on Auditing in the Audits of </w:t>
      </w:r>
      <w:r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S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all- and Mediumsized Entities, </w:t>
      </w:r>
      <w:r>
        <w:rPr>
          <w:rFonts w:ascii="Times New Roman" w:hAnsi="Times New Roman"/>
          <w:sz w:val="24"/>
          <w:szCs w:val="24"/>
        </w:rPr>
        <w:t>International Federation of Accountants, Dece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ber</w:t>
      </w:r>
    </w:p>
    <w:p w:rsidR="00C62E79" w:rsidRDefault="00C62E79" w:rsidP="00C62E79">
      <w:pPr>
        <w:widowControl w:val="0"/>
        <w:autoSpaceDE w:val="0"/>
        <w:autoSpaceDN w:val="0"/>
        <w:adjustRightInd w:val="0"/>
        <w:spacing w:after="0" w:line="273" w:lineRule="exact"/>
        <w:ind w:left="8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2007.</w:t>
      </w:r>
    </w:p>
    <w:p w:rsidR="00C62E79" w:rsidRDefault="00C62E79" w:rsidP="00C62E79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Times New Roman" w:hAnsi="Times New Roman"/>
          <w:sz w:val="13"/>
          <w:szCs w:val="13"/>
        </w:rPr>
      </w:pPr>
    </w:p>
    <w:p w:rsidR="00C62E79" w:rsidRDefault="00C62E79" w:rsidP="00C62E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62E79" w:rsidRDefault="00C62E79" w:rsidP="00C62E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62E79" w:rsidRDefault="00C62E79" w:rsidP="00C62E79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Dan bahan lainnya yang sesuai dengan pokok-pokok bahasan.</w:t>
      </w:r>
    </w:p>
    <w:p w:rsidR="00C62E79" w:rsidRDefault="00C62E79" w:rsidP="00C62E79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Times New Roman" w:hAnsi="Times New Roman"/>
          <w:sz w:val="15"/>
          <w:szCs w:val="15"/>
        </w:rPr>
      </w:pPr>
    </w:p>
    <w:p w:rsidR="00C62E79" w:rsidRDefault="00C62E79" w:rsidP="00C62E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62E79" w:rsidRDefault="00C62E79" w:rsidP="00C62E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62E79" w:rsidRDefault="00C62E79" w:rsidP="00C62E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62E79" w:rsidRDefault="00C62E79" w:rsidP="00C62E79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Evaluasi</w:t>
      </w:r>
      <w:r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Pembelajaran</w:t>
      </w:r>
    </w:p>
    <w:p w:rsidR="00C62E79" w:rsidRDefault="00C62E79" w:rsidP="00C62E79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/>
          <w:sz w:val="11"/>
          <w:szCs w:val="11"/>
        </w:rPr>
      </w:pPr>
    </w:p>
    <w:p w:rsidR="00C62E79" w:rsidRDefault="00C62E79" w:rsidP="00C62E79">
      <w:pPr>
        <w:widowControl w:val="0"/>
        <w:autoSpaceDE w:val="0"/>
        <w:autoSpaceDN w:val="0"/>
        <w:adjustRightInd w:val="0"/>
        <w:spacing w:after="0" w:line="271" w:lineRule="exact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Evaluasi</w:t>
      </w:r>
      <w:r>
        <w:rPr>
          <w:rFonts w:ascii="Times New Roman" w:hAnsi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hasil pe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m</w:t>
      </w:r>
      <w:r>
        <w:rPr>
          <w:rFonts w:ascii="Times New Roman" w:hAnsi="Times New Roman"/>
          <w:position w:val="-1"/>
          <w:sz w:val="24"/>
          <w:szCs w:val="24"/>
        </w:rPr>
        <w:t>belajaran bersifat k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o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m</w:t>
      </w:r>
      <w:r>
        <w:rPr>
          <w:rFonts w:ascii="Times New Roman" w:hAnsi="Times New Roman"/>
          <w:position w:val="-1"/>
          <w:sz w:val="24"/>
          <w:szCs w:val="24"/>
        </w:rPr>
        <w:t xml:space="preserve">prehensif dan 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m</w:t>
      </w:r>
      <w:r>
        <w:rPr>
          <w:rFonts w:ascii="Times New Roman" w:hAnsi="Times New Roman"/>
          <w:position w:val="-1"/>
          <w:sz w:val="24"/>
          <w:szCs w:val="24"/>
        </w:rPr>
        <w:t>en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c</w:t>
      </w:r>
      <w:r>
        <w:rPr>
          <w:rFonts w:ascii="Times New Roman" w:hAnsi="Times New Roman"/>
          <w:position w:val="-1"/>
          <w:sz w:val="24"/>
          <w:szCs w:val="24"/>
        </w:rPr>
        <w:t>akup ko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m</w:t>
      </w:r>
      <w:r>
        <w:rPr>
          <w:rFonts w:ascii="Times New Roman" w:hAnsi="Times New Roman"/>
          <w:position w:val="-1"/>
          <w:sz w:val="24"/>
          <w:szCs w:val="24"/>
        </w:rPr>
        <w:t>ponen berikut: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36"/>
        <w:gridCol w:w="1484"/>
      </w:tblGrid>
      <w:tr w:rsidR="00C62E79" w:rsidRPr="00E8278E" w:rsidTr="00737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4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</w:tcPr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Diskusi</w:t>
            </w:r>
            <w:r w:rsidRPr="00E8278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dan</w:t>
            </w:r>
            <w:r w:rsidRPr="00E8278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 xml:space="preserve">Partispasi </w:t>
            </w:r>
            <w:r w:rsidRPr="00E8278E">
              <w:rPr>
                <w:rFonts w:ascii="Times New Roman" w:hAnsi="Times New Roman"/>
                <w:spacing w:val="-2"/>
                <w:sz w:val="24"/>
                <w:szCs w:val="24"/>
              </w:rPr>
              <w:t>K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elas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43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20</w:t>
            </w:r>
            <w:r w:rsidRPr="00E8278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62E79" w:rsidRPr="00E8278E" w:rsidTr="00737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</w:tcPr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Tugas</w:t>
            </w:r>
            <w:r w:rsidRPr="00E8278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Individu atau Kelompok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944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10</w:t>
            </w:r>
            <w:r w:rsidRPr="00E8278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62E79" w:rsidRPr="00E8278E" w:rsidTr="00737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</w:tcPr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Penyajian</w:t>
            </w:r>
            <w:r w:rsidRPr="00E8278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pacing w:val="-1"/>
                <w:sz w:val="24"/>
                <w:szCs w:val="24"/>
              </w:rPr>
              <w:t>d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an Pe</w:t>
            </w:r>
            <w:r w:rsidRPr="00E8278E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ecahan Kasus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944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20</w:t>
            </w:r>
            <w:r w:rsidRPr="00E8278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62E79" w:rsidRPr="00E8278E" w:rsidTr="00737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</w:tcPr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Ujian</w:t>
            </w:r>
            <w:r w:rsidRPr="00E8278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Tengah S</w:t>
            </w:r>
            <w:r w:rsidRPr="00E8278E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E8278E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ester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944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25</w:t>
            </w:r>
            <w:r w:rsidRPr="00E8278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62E79" w:rsidRPr="00E8278E" w:rsidTr="00737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8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</w:tcPr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Ujian</w:t>
            </w:r>
            <w:r w:rsidRPr="00E8278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Akhir</w:t>
            </w:r>
            <w:r w:rsidRPr="00E8278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S</w:t>
            </w:r>
            <w:r w:rsidRPr="00E8278E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E8278E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ester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944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25</w:t>
            </w:r>
            <w:r w:rsidRPr="00E8278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C62E79" w:rsidRDefault="00C62E79" w:rsidP="00C62E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62E79" w:rsidRDefault="00C62E79" w:rsidP="00C62E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62E79" w:rsidRDefault="00C62E79" w:rsidP="00C62E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62E79" w:rsidRDefault="00C62E79" w:rsidP="00C62E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62E79" w:rsidRDefault="00C62E79" w:rsidP="00C62E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62E79" w:rsidRDefault="00C62E79" w:rsidP="00C62E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62E79" w:rsidRDefault="00C62E79" w:rsidP="00C62E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62E79" w:rsidRDefault="00C62E79" w:rsidP="00C62E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62E79" w:rsidRDefault="00C62E79" w:rsidP="00C62E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62E79" w:rsidRDefault="00C62E79" w:rsidP="00C62E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62E79" w:rsidRDefault="00C62E79" w:rsidP="00C62E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62E79" w:rsidRDefault="00C62E79" w:rsidP="00C62E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62E79" w:rsidRDefault="00C62E79" w:rsidP="00C62E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62E79" w:rsidRDefault="00C62E79" w:rsidP="00C62E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62E79" w:rsidRDefault="00C62E79" w:rsidP="00C62E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62E79" w:rsidRDefault="00C62E79" w:rsidP="00C62E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62E79" w:rsidRDefault="00C62E79" w:rsidP="00C62E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62E79" w:rsidRDefault="00C62E79" w:rsidP="00C62E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62E79" w:rsidRDefault="00C62E79" w:rsidP="00C62E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62E79" w:rsidRDefault="00C62E79" w:rsidP="00C62E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62E79" w:rsidRDefault="00C62E79" w:rsidP="00C62E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62E79" w:rsidRDefault="00C62E79" w:rsidP="00C62E79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C62E79" w:rsidRDefault="00C62E79" w:rsidP="00C62E79">
      <w:pPr>
        <w:widowControl w:val="0"/>
        <w:tabs>
          <w:tab w:val="left" w:pos="8400"/>
        </w:tabs>
        <w:autoSpaceDE w:val="0"/>
        <w:autoSpaceDN w:val="0"/>
        <w:adjustRightInd w:val="0"/>
        <w:spacing w:before="29" w:after="0" w:line="240" w:lineRule="auto"/>
        <w:ind w:left="142"/>
        <w:rPr>
          <w:rFonts w:ascii="Times New Roman" w:hAnsi="Times New Roman"/>
          <w:sz w:val="24"/>
          <w:szCs w:val="24"/>
        </w:rPr>
        <w:sectPr w:rsidR="00C62E79">
          <w:pgSz w:w="11900" w:h="16840"/>
          <w:pgMar w:top="720" w:right="1580" w:bottom="280" w:left="1560" w:header="720" w:footer="720" w:gutter="0"/>
          <w:cols w:space="720" w:equalWidth="0">
            <w:col w:w="8760"/>
          </w:cols>
          <w:noEndnote/>
        </w:sectPr>
      </w:pPr>
    </w:p>
    <w:p w:rsidR="00C62E79" w:rsidRDefault="00C62E79" w:rsidP="00C62E79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Times New Roman" w:hAnsi="Times New Roman"/>
          <w:sz w:val="16"/>
          <w:szCs w:val="16"/>
        </w:rPr>
      </w:pPr>
    </w:p>
    <w:p w:rsidR="00C62E79" w:rsidRDefault="00C62E79" w:rsidP="00C62E79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Times New Roman" w:hAnsi="Times New Roman"/>
          <w:sz w:val="10"/>
          <w:szCs w:val="10"/>
        </w:rPr>
      </w:pPr>
    </w:p>
    <w:p w:rsidR="00C62E79" w:rsidRDefault="00C62E79" w:rsidP="00C62E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62E79" w:rsidRDefault="00C62E79" w:rsidP="00C62E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62E79" w:rsidRDefault="00C62E79" w:rsidP="00C62E79">
      <w:pPr>
        <w:widowControl w:val="0"/>
        <w:autoSpaceDE w:val="0"/>
        <w:autoSpaceDN w:val="0"/>
        <w:adjustRightInd w:val="0"/>
        <w:spacing w:before="29" w:after="0" w:line="240" w:lineRule="auto"/>
        <w:ind w:left="222" w:right="66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Topik</w:t>
      </w:r>
      <w:r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– to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k Bahasan</w:t>
      </w:r>
    </w:p>
    <w:p w:rsidR="00C62E79" w:rsidRDefault="00C62E79" w:rsidP="00C62E79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:rsidR="00C62E79" w:rsidRDefault="00C62E79" w:rsidP="00C62E79">
      <w:pPr>
        <w:widowControl w:val="0"/>
        <w:autoSpaceDE w:val="0"/>
        <w:autoSpaceDN w:val="0"/>
        <w:adjustRightInd w:val="0"/>
        <w:spacing w:after="0" w:line="239" w:lineRule="auto"/>
        <w:ind w:left="222" w:right="43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Mata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ajaran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ini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bahas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ua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hal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penting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yang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perlu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dikuasai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eh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seorang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auditor.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Pokok 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bahasan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encakup 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ulai 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dari 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ncanan 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penugasan, 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pelaksanaan 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ai pelaporannya.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bahasan </w:t>
      </w:r>
      <w:r>
        <w:rPr>
          <w:rFonts w:ascii="Times New Roman" w:hAnsi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dilakukan</w:t>
      </w:r>
      <w:proofErr w:type="gramEnd"/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dalam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kali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pertemuan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150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enit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sel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ma satu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ester.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Dalam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setiap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setiap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erte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uan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atau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h,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an</w:t>
      </w:r>
      <w:proofErr w:type="gramEnd"/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didi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kusikan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bagian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dari kasus audit terpadu dan atau kasus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dit lain yang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berdi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 sen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iri.</w:t>
      </w:r>
    </w:p>
    <w:p w:rsidR="00C62E79" w:rsidRDefault="00C62E79" w:rsidP="00C62E79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</w:p>
    <w:p w:rsidR="00C62E79" w:rsidRDefault="00C62E79" w:rsidP="00C62E79">
      <w:pPr>
        <w:widowControl w:val="0"/>
        <w:autoSpaceDE w:val="0"/>
        <w:autoSpaceDN w:val="0"/>
        <w:adjustRightInd w:val="0"/>
        <w:spacing w:after="0" w:line="271" w:lineRule="exact"/>
        <w:ind w:left="222" w:right="33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Perte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m</w:t>
      </w:r>
      <w:r>
        <w:rPr>
          <w:rFonts w:ascii="Times New Roman" w:hAnsi="Times New Roman"/>
          <w:position w:val="-1"/>
          <w:sz w:val="24"/>
          <w:szCs w:val="24"/>
        </w:rPr>
        <w:t>uan di kelas dilakukan berdasarkan jadwal berikut:</w:t>
      </w:r>
    </w:p>
    <w:p w:rsidR="00C62E79" w:rsidRDefault="00C62E79" w:rsidP="00C62E79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  <w:sz w:val="12"/>
          <w:szCs w:val="12"/>
        </w:rPr>
      </w:pPr>
    </w:p>
    <w:p w:rsidR="00C62E79" w:rsidRDefault="00C62E79" w:rsidP="00C62E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62E79" w:rsidRDefault="00C62E79" w:rsidP="00C62E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8"/>
        <w:gridCol w:w="3280"/>
        <w:gridCol w:w="4852"/>
      </w:tblGrid>
      <w:tr w:rsidR="00C62E79" w:rsidRPr="00E8278E" w:rsidTr="00737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0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b/>
                <w:bCs/>
                <w:sz w:val="24"/>
                <w:szCs w:val="24"/>
              </w:rPr>
              <w:t>SESI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4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b/>
                <w:bCs/>
                <w:sz w:val="24"/>
                <w:szCs w:val="24"/>
              </w:rPr>
              <w:t>TOPIK</w:t>
            </w:r>
            <w:r w:rsidRPr="00E8278E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b/>
                <w:bCs/>
                <w:sz w:val="24"/>
                <w:szCs w:val="24"/>
              </w:rPr>
              <w:t>BAHASAN</w:t>
            </w:r>
          </w:p>
        </w:tc>
        <w:tc>
          <w:tcPr>
            <w:tcW w:w="4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9" w:right="16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b/>
                <w:bCs/>
                <w:sz w:val="24"/>
                <w:szCs w:val="24"/>
              </w:rPr>
              <w:t>REF</w:t>
            </w:r>
            <w:r w:rsidRPr="00E8278E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 w:rsidRPr="00E8278E">
              <w:rPr>
                <w:rFonts w:ascii="Times New Roman" w:hAnsi="Times New Roman"/>
                <w:b/>
                <w:bCs/>
                <w:sz w:val="24"/>
                <w:szCs w:val="24"/>
              </w:rPr>
              <w:t>R</w:t>
            </w:r>
            <w:r w:rsidRPr="00E8278E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 w:rsidRPr="00E8278E">
              <w:rPr>
                <w:rFonts w:ascii="Times New Roman" w:hAnsi="Times New Roman"/>
                <w:b/>
                <w:bCs/>
                <w:sz w:val="24"/>
                <w:szCs w:val="24"/>
              </w:rPr>
              <w:t>NSI</w:t>
            </w:r>
          </w:p>
        </w:tc>
      </w:tr>
      <w:tr w:rsidR="00C62E79" w:rsidRPr="00E8278E" w:rsidTr="00737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72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5" w:right="2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b/>
                <w:bCs/>
                <w:sz w:val="24"/>
                <w:szCs w:val="24"/>
              </w:rPr>
              <w:t>Pengantar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left="813" w:right="390" w:hanging="360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E8278E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Overview Tentang Fungsi Atestasi, Assurance dan Audit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453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E8278E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Proses Audit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3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E8278E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Standar Pro</w:t>
            </w:r>
            <w:r w:rsidRPr="00E8278E">
              <w:rPr>
                <w:rFonts w:ascii="Times New Roman" w:hAnsi="Times New Roman"/>
                <w:spacing w:val="-2"/>
                <w:sz w:val="24"/>
                <w:szCs w:val="24"/>
              </w:rPr>
              <w:t>f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esional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5" w:right="8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Akuntan</w:t>
            </w:r>
            <w:r w:rsidRPr="00E8278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Publik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3" w:right="170" w:hanging="360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E8278E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International Standards on Auditing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b/>
                <w:bCs/>
                <w:sz w:val="24"/>
                <w:szCs w:val="24"/>
              </w:rPr>
              <w:t>Konsep</w:t>
            </w:r>
            <w:r w:rsidRPr="00E8278E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b/>
                <w:bCs/>
                <w:sz w:val="24"/>
                <w:szCs w:val="24"/>
              </w:rPr>
              <w:t>Dasar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453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E8278E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Asersi Laporan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5" w:right="14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Keuangan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3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E8278E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Risiko Audit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3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E8278E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Mate</w:t>
            </w:r>
            <w:r w:rsidRPr="00E8278E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E8278E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E8278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litas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3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E8278E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Kesalahan dan Fraud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6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E8278E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Tindakan Melawan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8" w:right="16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Hukum</w:t>
            </w:r>
          </w:p>
        </w:tc>
        <w:tc>
          <w:tcPr>
            <w:tcW w:w="4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SA</w:t>
            </w:r>
            <w:r w:rsidRPr="00E8278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110  Tanggung Jawab dan Fungsi Auditor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2" w:right="27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Independen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SA</w:t>
            </w:r>
            <w:r w:rsidRPr="00E8278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150   Standar Auditing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 w:right="408" w:hanging="864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SA</w:t>
            </w:r>
            <w:r w:rsidRPr="00E8278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161   Hubungan antara Standar Auditing dengan Standar Pengendalian Mutu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SA</w:t>
            </w:r>
            <w:r w:rsidRPr="00E8278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201   Sifat Standar Umum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SA</w:t>
            </w:r>
            <w:r w:rsidRPr="00E8278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210   Pelatihan dan Keahlian Auditor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0" w:right="27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Independen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SA</w:t>
            </w:r>
            <w:r w:rsidRPr="00E8278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220   Independensi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 w:right="330" w:hanging="864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SA</w:t>
            </w:r>
            <w:r w:rsidRPr="00E8278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230   P</w:t>
            </w:r>
            <w:r w:rsidRPr="00E8278E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nggunaan Ke</w:t>
            </w:r>
            <w:r w:rsidRPr="00E8278E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ahiran Profesional dengan Cer</w:t>
            </w:r>
            <w:r w:rsidRPr="00E8278E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at dan Seksa</w:t>
            </w:r>
            <w:r w:rsidRPr="00E8278E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International</w:t>
            </w:r>
            <w:r w:rsidRPr="00E8278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Standards on Auditing</w:t>
            </w:r>
          </w:p>
        </w:tc>
      </w:tr>
      <w:tr w:rsidR="00C62E79" w:rsidRPr="00E8278E" w:rsidTr="00737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7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5" w:right="2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3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b/>
                <w:bCs/>
                <w:sz w:val="24"/>
                <w:szCs w:val="24"/>
              </w:rPr>
              <w:t>Tanggung</w:t>
            </w:r>
            <w:r w:rsidRPr="00E8278E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J</w:t>
            </w:r>
            <w:r w:rsidRPr="00E8278E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E8278E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w</w:t>
            </w:r>
            <w:r w:rsidRPr="00E8278E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a</w:t>
            </w:r>
            <w:r w:rsidRPr="00E8278E">
              <w:rPr>
                <w:rFonts w:ascii="Times New Roman" w:hAnsi="Times New Roman"/>
                <w:b/>
                <w:bCs/>
                <w:sz w:val="24"/>
                <w:szCs w:val="24"/>
              </w:rPr>
              <w:t>b Akuntan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b/>
                <w:bCs/>
                <w:sz w:val="24"/>
                <w:szCs w:val="24"/>
              </w:rPr>
              <w:t>Publik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439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E8278E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Atestasi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9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E8278E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Audit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9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E8278E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Ko</w:t>
            </w:r>
            <w:r w:rsidRPr="00E8278E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pilasi dan Review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9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E8278E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Laporan Keuangan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9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Prospektif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9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E8278E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Pengendalian Mutu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802" w:right="396" w:hanging="360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E8278E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 xml:space="preserve">Peraturan Menteri Keuangan, UU Pasar Modal dan </w:t>
            </w:r>
            <w:r w:rsidRPr="00E8278E">
              <w:rPr>
                <w:rFonts w:ascii="Times New Roman" w:hAnsi="Times New Roman"/>
                <w:spacing w:val="-1"/>
                <w:sz w:val="24"/>
                <w:szCs w:val="24"/>
              </w:rPr>
              <w:t>P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eraturan Bapepa</w:t>
            </w:r>
            <w:r w:rsidRPr="00E8278E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, Peratutan Bank Indonesia</w:t>
            </w:r>
          </w:p>
        </w:tc>
        <w:tc>
          <w:tcPr>
            <w:tcW w:w="4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SA</w:t>
            </w:r>
            <w:r w:rsidRPr="00E8278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110  Tanggung Jawab dan Fungsi Auditor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Independen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SA</w:t>
            </w:r>
            <w:r w:rsidRPr="00E8278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150   Standar Auditing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 w:right="408" w:hanging="864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SA</w:t>
            </w:r>
            <w:r w:rsidRPr="00E8278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161   Hubungan antara Standar Auditing dengan Standar Pengendalian Mutu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344" w:lineRule="auto"/>
              <w:ind w:left="96" w:right="1879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SAT</w:t>
            </w:r>
            <w:r w:rsidRPr="00E8278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100 S</w:t>
            </w:r>
            <w:r w:rsidRPr="00E8278E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andar Atestasi SAT 500 A</w:t>
            </w:r>
            <w:r w:rsidRPr="00E8278E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estasi Kepatuhan Standar Audit Pe</w:t>
            </w:r>
            <w:r w:rsidRPr="00E8278E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erintah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IFAC</w:t>
            </w:r>
            <w:r w:rsidRPr="00E8278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Code of Professional Ethics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UU</w:t>
            </w:r>
            <w:r w:rsidRPr="00E8278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Pasar Modal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Peraturan</w:t>
            </w:r>
            <w:r w:rsidRPr="00E8278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Bapepam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PMK</w:t>
            </w:r>
            <w:r w:rsidRPr="00E8278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 xml:space="preserve">No. 17 Tahun 2008, tentang </w:t>
            </w:r>
            <w:r w:rsidRPr="00E8278E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kuntan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Publik</w:t>
            </w:r>
          </w:p>
        </w:tc>
      </w:tr>
    </w:tbl>
    <w:p w:rsidR="00C62E79" w:rsidRDefault="00C62E79" w:rsidP="00C62E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62E79" w:rsidRDefault="00C62E79" w:rsidP="00C62E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62E79" w:rsidRDefault="00C62E79" w:rsidP="00C62E79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Times New Roman" w:hAnsi="Times New Roman"/>
          <w:sz w:val="28"/>
          <w:szCs w:val="28"/>
        </w:rPr>
      </w:pPr>
    </w:p>
    <w:p w:rsidR="00C62E79" w:rsidRDefault="00C62E79" w:rsidP="00C62E79">
      <w:pPr>
        <w:widowControl w:val="0"/>
        <w:tabs>
          <w:tab w:val="left" w:pos="8480"/>
        </w:tabs>
        <w:autoSpaceDE w:val="0"/>
        <w:autoSpaceDN w:val="0"/>
        <w:adjustRightInd w:val="0"/>
        <w:spacing w:before="29" w:after="0" w:line="240" w:lineRule="auto"/>
        <w:ind w:left="222"/>
        <w:rPr>
          <w:rFonts w:ascii="Times New Roman" w:hAnsi="Times New Roman"/>
          <w:sz w:val="24"/>
          <w:szCs w:val="24"/>
        </w:rPr>
        <w:sectPr w:rsidR="00C62E79">
          <w:pgSz w:w="11900" w:h="16840"/>
          <w:pgMar w:top="720" w:right="1220" w:bottom="280" w:left="1480" w:header="720" w:footer="720" w:gutter="0"/>
          <w:cols w:space="720" w:equalWidth="0">
            <w:col w:w="9200"/>
          </w:cols>
          <w:noEndnote/>
        </w:sectPr>
      </w:pPr>
    </w:p>
    <w:p w:rsidR="00C62E79" w:rsidRDefault="00C62E79" w:rsidP="00C62E79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Times New Roman" w:hAnsi="Times New Roman"/>
          <w:sz w:val="16"/>
          <w:szCs w:val="16"/>
        </w:rPr>
      </w:pPr>
    </w:p>
    <w:p w:rsidR="00C62E79" w:rsidRDefault="00C62E79" w:rsidP="00C62E79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/>
          <w:sz w:val="11"/>
          <w:szCs w:val="11"/>
        </w:rPr>
      </w:pPr>
    </w:p>
    <w:p w:rsidR="00C62E79" w:rsidRDefault="00C62E79" w:rsidP="00C62E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62E79" w:rsidRDefault="00C62E79" w:rsidP="00C62E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8"/>
        <w:gridCol w:w="3280"/>
        <w:gridCol w:w="4852"/>
      </w:tblGrid>
      <w:tr w:rsidR="00C62E79" w:rsidRPr="00E8278E" w:rsidTr="00737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27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5" w:right="2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1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b/>
                <w:bCs/>
                <w:sz w:val="24"/>
                <w:szCs w:val="24"/>
              </w:rPr>
              <w:t>Perencanaan</w:t>
            </w:r>
            <w:r w:rsidRPr="00E8278E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b/>
                <w:bCs/>
                <w:sz w:val="24"/>
                <w:szCs w:val="24"/>
              </w:rPr>
              <w:t>Audit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39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E8278E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Ko</w:t>
            </w:r>
            <w:r w:rsidRPr="00E8278E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unikasi dengan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9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Auditor</w:t>
            </w:r>
            <w:r w:rsidRPr="00E8278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Pendahulu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9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(Sebelum</w:t>
            </w:r>
            <w:r w:rsidRPr="00E8278E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Penunjukan)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9" w:right="172" w:hanging="360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E8278E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P</w:t>
            </w:r>
            <w:r w:rsidRPr="00E8278E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E8278E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buatan Surat Perikatan (</w:t>
            </w:r>
            <w:r w:rsidRPr="00E8278E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ngage</w:t>
            </w:r>
            <w:r w:rsidRPr="00E8278E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ent Lett</w:t>
            </w:r>
            <w:r w:rsidRPr="00E8278E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r)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9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E8278E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 xml:space="preserve">Persiapan </w:t>
            </w:r>
            <w:r w:rsidRPr="00E8278E">
              <w:rPr>
                <w:rFonts w:ascii="Times New Roman" w:hAnsi="Times New Roman"/>
                <w:spacing w:val="-1"/>
                <w:sz w:val="24"/>
                <w:szCs w:val="24"/>
              </w:rPr>
              <w:t>P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elaksanaan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9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Audit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9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E8278E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 xml:space="preserve">Penetapan </w:t>
            </w:r>
            <w:r w:rsidRPr="00E8278E">
              <w:rPr>
                <w:rFonts w:ascii="Times New Roman" w:hAnsi="Times New Roman"/>
                <w:spacing w:val="-1"/>
                <w:sz w:val="24"/>
                <w:szCs w:val="24"/>
              </w:rPr>
              <w:t>S</w:t>
            </w:r>
            <w:r w:rsidRPr="00E8278E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rategi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9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Menyeluruh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9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E8278E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P</w:t>
            </w:r>
            <w:r w:rsidRPr="00E8278E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E8278E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buatan Rencana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9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Audit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9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E8278E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P</w:t>
            </w:r>
            <w:r w:rsidRPr="00E8278E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E8278E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buatan Program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9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Audit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2" w:right="316" w:hanging="360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E8278E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Penentuan</w:t>
            </w:r>
            <w:r w:rsidRPr="00E8278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Waktu Pelaksanaan Prosedur Audit</w:t>
            </w:r>
          </w:p>
        </w:tc>
        <w:tc>
          <w:tcPr>
            <w:tcW w:w="4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SA</w:t>
            </w:r>
            <w:r w:rsidRPr="00E8278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310   P</w:t>
            </w:r>
            <w:r w:rsidRPr="00E8278E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nunjukan Auditor Independen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SA</w:t>
            </w:r>
            <w:r w:rsidRPr="00E8278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311   Perencanaan dan Supervisi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SA</w:t>
            </w:r>
            <w:r w:rsidRPr="00E8278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312   Risiko Audit dan Materialitas dalam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Pelaksan</w:t>
            </w:r>
            <w:r w:rsidRPr="00E8278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an</w:t>
            </w:r>
            <w:r w:rsidRPr="00E8278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Audit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SA</w:t>
            </w:r>
            <w:r w:rsidRPr="00E8278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313   P</w:t>
            </w:r>
            <w:r w:rsidRPr="00E8278E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ngujian Substantif Sebelum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Tanggal</w:t>
            </w:r>
            <w:r w:rsidRPr="00E8278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Neraca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 w:right="334" w:hanging="864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SA</w:t>
            </w:r>
            <w:r w:rsidRPr="00E8278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314   P</w:t>
            </w:r>
            <w:r w:rsidRPr="00E8278E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nentuan Risiko dan Pengendalian Intern – Perti</w:t>
            </w:r>
            <w:r w:rsidRPr="00E8278E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bangan dan Karakt</w:t>
            </w:r>
            <w:r w:rsidRPr="00E8278E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ri</w:t>
            </w:r>
            <w:r w:rsidRPr="00E8278E">
              <w:rPr>
                <w:rFonts w:ascii="Times New Roman" w:hAnsi="Times New Roman"/>
                <w:spacing w:val="-1"/>
                <w:sz w:val="24"/>
                <w:szCs w:val="24"/>
              </w:rPr>
              <w:t>s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tik Sistem</w:t>
            </w:r>
            <w:r w:rsidRPr="00E8278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Infor</w:t>
            </w:r>
            <w:r w:rsidRPr="00E8278E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asi Ko</w:t>
            </w:r>
            <w:r w:rsidRPr="00E8278E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puter</w:t>
            </w:r>
          </w:p>
        </w:tc>
      </w:tr>
      <w:tr w:rsidR="00C62E79" w:rsidRPr="00E8278E" w:rsidTr="00737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9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5" w:right="2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9" w:right="424" w:hanging="360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b/>
                <w:bCs/>
                <w:sz w:val="24"/>
                <w:szCs w:val="24"/>
              </w:rPr>
              <w:t>B.  Pemahaman Mengenai Entitas dan Lingkungannya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left="799" w:right="357" w:hanging="360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E8278E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Ko</w:t>
            </w:r>
            <w:r w:rsidRPr="00E8278E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unikasi dengan Auditor Pendahulu (Setelah Penunjukan)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439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E8278E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Pelaksanaan Prosedur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9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Analitik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9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E8278E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Perti</w:t>
            </w:r>
            <w:r w:rsidRPr="00E8278E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bangan Akan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9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Pengendalian</w:t>
            </w:r>
            <w:r w:rsidRPr="00E8278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Internal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9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E8278E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Kebutuhan Akan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9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Supervisi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2" w:right="222" w:hanging="360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E827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E8278E">
              <w:rPr>
                <w:rFonts w:ascii="Times New Roman" w:hAnsi="Times New Roman"/>
                <w:b/>
                <w:bCs/>
                <w:spacing w:val="18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b/>
                <w:bCs/>
                <w:sz w:val="24"/>
                <w:szCs w:val="24"/>
              </w:rPr>
              <w:t>Penetapan Risiko Salah Saji Material dan Desain Prosedur Audit</w:t>
            </w:r>
          </w:p>
        </w:tc>
        <w:tc>
          <w:tcPr>
            <w:tcW w:w="4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 w:right="86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SA</w:t>
            </w:r>
            <w:r w:rsidRPr="00E8278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315   Komunikasi a</w:t>
            </w:r>
            <w:r w:rsidRPr="00E8278E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tara Auditor Pendahulu dan Auditor Pengganti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SA</w:t>
            </w:r>
            <w:r w:rsidRPr="00E8278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316   Perti</w:t>
            </w:r>
            <w:r w:rsidRPr="00E8278E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bangan atas Kecurangan dalam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Audit</w:t>
            </w:r>
            <w:r w:rsidRPr="00E8278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laporan Keuangan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 w:right="499" w:hanging="864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SA</w:t>
            </w:r>
            <w:r w:rsidRPr="00E8278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317   Unsur Tindakan Melawan Hukum oleh Klien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SA</w:t>
            </w:r>
            <w:r w:rsidRPr="00E8278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318   P</w:t>
            </w:r>
            <w:r w:rsidRPr="00E8278E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E8278E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ah</w:t>
            </w:r>
            <w:r w:rsidRPr="00E8278E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E8278E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an a</w:t>
            </w:r>
            <w:r w:rsidRPr="00E8278E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as Bisnis Klien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SA</w:t>
            </w:r>
            <w:r w:rsidRPr="00E8278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320   Surat Perikatan Audit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SA</w:t>
            </w:r>
            <w:r w:rsidRPr="00E8278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329   Prosedur Analitik</w:t>
            </w:r>
          </w:p>
        </w:tc>
      </w:tr>
      <w:tr w:rsidR="00C62E79" w:rsidRPr="00E8278E" w:rsidTr="00737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71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5" w:right="2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4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A</w:t>
            </w:r>
            <w:r w:rsidRPr="00E827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E8278E"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b/>
                <w:bCs/>
                <w:sz w:val="24"/>
                <w:szCs w:val="24"/>
              </w:rPr>
              <w:t>Hakekat Pengendalian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6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b/>
                <w:bCs/>
                <w:sz w:val="24"/>
                <w:szCs w:val="24"/>
              </w:rPr>
              <w:t>Internal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453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E8278E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Definisi Pengendalian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3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Inter</w:t>
            </w:r>
            <w:r w:rsidRPr="00E8278E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al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3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E8278E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Ko</w:t>
            </w:r>
            <w:r w:rsidRPr="00E8278E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ponen</w:t>
            </w:r>
            <w:r w:rsidRPr="00E8278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Uta</w:t>
            </w:r>
            <w:r w:rsidRPr="00E8278E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3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Pengendalian</w:t>
            </w:r>
            <w:r w:rsidRPr="00E8278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Internal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3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E8278E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Li</w:t>
            </w:r>
            <w:r w:rsidRPr="00E8278E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itasi Pengendalian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3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Inter</w:t>
            </w:r>
            <w:r w:rsidRPr="00E8278E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al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6" w:right="424" w:hanging="360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b/>
                <w:bCs/>
                <w:sz w:val="24"/>
                <w:szCs w:val="24"/>
              </w:rPr>
              <w:t>B.</w:t>
            </w:r>
            <w:r w:rsidRPr="00E8278E">
              <w:rPr>
                <w:rFonts w:ascii="Times New Roman" w:hAnsi="Times New Roman"/>
                <w:b/>
                <w:bCs/>
                <w:spacing w:val="57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b/>
                <w:bCs/>
                <w:sz w:val="24"/>
                <w:szCs w:val="24"/>
              </w:rPr>
              <w:t>Pertimbangan Auditor atas Pengendalian Internal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453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E8278E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P</w:t>
            </w:r>
            <w:r w:rsidRPr="00E8278E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E8278E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ah</w:t>
            </w:r>
            <w:r w:rsidRPr="00E8278E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E8278E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an Mengenai</w:t>
            </w:r>
          </w:p>
        </w:tc>
        <w:tc>
          <w:tcPr>
            <w:tcW w:w="4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 w:right="110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SA</w:t>
            </w:r>
            <w:r w:rsidRPr="00E8278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314  .P</w:t>
            </w:r>
            <w:r w:rsidRPr="00E8278E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nentuan Risiko dan Pengendalian Intern – Perti</w:t>
            </w:r>
            <w:r w:rsidRPr="00E8278E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bangan dan Karakteristik Sistem Infor</w:t>
            </w:r>
            <w:r w:rsidRPr="00E8278E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asi Ko</w:t>
            </w:r>
            <w:r w:rsidRPr="00E8278E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puter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 w:right="486" w:hanging="864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SA</w:t>
            </w:r>
            <w:r w:rsidRPr="00E8278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322   Perti</w:t>
            </w:r>
            <w:r w:rsidRPr="00E8278E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bangan Auditor atas Fungsi Audit Intern dalam</w:t>
            </w:r>
            <w:r w:rsidRPr="00E8278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Aud</w:t>
            </w:r>
            <w:r w:rsidRPr="00E8278E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t laporan Keuangan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 w:right="350" w:hanging="864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SA</w:t>
            </w:r>
            <w:r w:rsidRPr="00E8278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325  Komunikasi Masalah yang Berhubungan dengan Pengendalian Intern yang Dite</w:t>
            </w:r>
            <w:r w:rsidRPr="00E8278E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ukan dalam</w:t>
            </w:r>
            <w:r w:rsidRPr="00E8278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Suatu Audit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SA</w:t>
            </w:r>
            <w:r w:rsidRPr="00E8278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318   P</w:t>
            </w:r>
            <w:r w:rsidRPr="00E8278E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E8278E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ah</w:t>
            </w:r>
            <w:r w:rsidRPr="00E8278E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E8278E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an a</w:t>
            </w:r>
            <w:r w:rsidRPr="00E8278E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as Bisnis Klien</w:t>
            </w:r>
          </w:p>
        </w:tc>
      </w:tr>
    </w:tbl>
    <w:p w:rsidR="00C62E79" w:rsidRDefault="00C62E79" w:rsidP="00C62E79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Times New Roman" w:hAnsi="Times New Roman"/>
          <w:sz w:val="17"/>
          <w:szCs w:val="17"/>
        </w:rPr>
      </w:pPr>
    </w:p>
    <w:p w:rsidR="00C62E79" w:rsidRDefault="00C62E79" w:rsidP="00C62E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62E79" w:rsidRDefault="00C62E79" w:rsidP="00C62E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62E79" w:rsidRDefault="00C62E79" w:rsidP="00C62E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62E79" w:rsidRDefault="00C62E79" w:rsidP="00C62E79">
      <w:pPr>
        <w:widowControl w:val="0"/>
        <w:tabs>
          <w:tab w:val="left" w:pos="8480"/>
        </w:tabs>
        <w:autoSpaceDE w:val="0"/>
        <w:autoSpaceDN w:val="0"/>
        <w:adjustRightInd w:val="0"/>
        <w:spacing w:before="29" w:after="0" w:line="240" w:lineRule="auto"/>
        <w:ind w:left="222"/>
        <w:rPr>
          <w:rFonts w:ascii="Times New Roman" w:hAnsi="Times New Roman"/>
          <w:sz w:val="24"/>
          <w:szCs w:val="24"/>
        </w:rPr>
        <w:sectPr w:rsidR="00C62E79">
          <w:pgSz w:w="11900" w:h="16840"/>
          <w:pgMar w:top="720" w:right="1220" w:bottom="280" w:left="1480" w:header="720" w:footer="720" w:gutter="0"/>
          <w:cols w:space="720"/>
          <w:noEndnote/>
        </w:sectPr>
      </w:pPr>
    </w:p>
    <w:p w:rsidR="00C62E79" w:rsidRDefault="00C62E79" w:rsidP="00C62E79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Times New Roman" w:hAnsi="Times New Roman"/>
          <w:sz w:val="16"/>
          <w:szCs w:val="16"/>
        </w:rPr>
      </w:pPr>
    </w:p>
    <w:p w:rsidR="00C62E79" w:rsidRDefault="00C62E79" w:rsidP="00C62E79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/>
          <w:sz w:val="11"/>
          <w:szCs w:val="11"/>
        </w:rPr>
      </w:pPr>
    </w:p>
    <w:p w:rsidR="00C62E79" w:rsidRDefault="00C62E79" w:rsidP="00C62E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62E79" w:rsidRDefault="00C62E79" w:rsidP="00C62E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8"/>
        <w:gridCol w:w="3280"/>
        <w:gridCol w:w="4852"/>
      </w:tblGrid>
      <w:tr w:rsidR="00C62E79" w:rsidRPr="00E8278E" w:rsidTr="00737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3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813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Kilien</w:t>
            </w:r>
            <w:r w:rsidRPr="00E8278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dan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13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Pengendalian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3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Inter</w:t>
            </w:r>
            <w:r w:rsidRPr="00E8278E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alnya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3" w:right="138" w:hanging="360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E8278E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 xml:space="preserve">Penetapan </w:t>
            </w:r>
            <w:r w:rsidRPr="00E8278E">
              <w:rPr>
                <w:rFonts w:ascii="Times New Roman" w:hAnsi="Times New Roman"/>
                <w:spacing w:val="-2"/>
                <w:sz w:val="24"/>
                <w:szCs w:val="24"/>
              </w:rPr>
              <w:t>R</w:t>
            </w:r>
            <w:r w:rsidRPr="00E8278E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siko Salah Saji M</w:t>
            </w:r>
            <w:r w:rsidRPr="00E8278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te</w:t>
            </w:r>
            <w:r w:rsidRPr="00E8278E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E8278E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E8278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l dan Desain Prosedur Audit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6" w:right="305" w:hanging="360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E8278E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Pelaksanaan Prosedur Audit – Pengujian Pengendalian</w:t>
            </w:r>
          </w:p>
        </w:tc>
        <w:tc>
          <w:tcPr>
            <w:tcW w:w="4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E79" w:rsidRPr="00E8278E" w:rsidTr="00737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95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6</w:t>
            </w:r>
            <w:r w:rsidRPr="00E8278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dan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5" w:right="3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E827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E8278E"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b/>
                <w:bCs/>
                <w:sz w:val="24"/>
                <w:szCs w:val="24"/>
              </w:rPr>
              <w:t>Proses Bis</w:t>
            </w:r>
            <w:r w:rsidRPr="00E8278E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n</w:t>
            </w:r>
            <w:r w:rsidRPr="00E8278E">
              <w:rPr>
                <w:rFonts w:ascii="Times New Roman" w:hAnsi="Times New Roman"/>
                <w:b/>
                <w:bCs/>
                <w:sz w:val="24"/>
                <w:szCs w:val="24"/>
              </w:rPr>
              <w:t>is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453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E8278E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 xml:space="preserve">Penjualan, </w:t>
            </w:r>
            <w:r w:rsidRPr="00E8278E">
              <w:rPr>
                <w:rFonts w:ascii="Times New Roman" w:hAnsi="Times New Roman"/>
                <w:spacing w:val="-1"/>
                <w:sz w:val="24"/>
                <w:szCs w:val="24"/>
              </w:rPr>
              <w:t>P</w:t>
            </w:r>
            <w:r w:rsidRPr="00E8278E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utang dan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3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Peneri</w:t>
            </w:r>
            <w:r w:rsidRPr="00E8278E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aan Kas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3" w:right="98" w:hanging="360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E8278E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P</w:t>
            </w:r>
            <w:r w:rsidRPr="00E8278E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E8278E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belian, Hutang, dan pe</w:t>
            </w:r>
            <w:r w:rsidRPr="00E8278E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bayaran Kas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3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E8278E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 xml:space="preserve">Persediaan </w:t>
            </w:r>
            <w:r w:rsidRPr="00E8278E">
              <w:rPr>
                <w:rFonts w:ascii="Times New Roman" w:hAnsi="Times New Roman"/>
                <w:spacing w:val="-1"/>
                <w:sz w:val="24"/>
                <w:szCs w:val="24"/>
              </w:rPr>
              <w:t>d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an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3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Produksi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3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E8278E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Personel dan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3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Penggajian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3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E8278E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Pendanaan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3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E8278E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Investasi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D</w:t>
            </w:r>
            <w:r w:rsidRPr="00E827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E8278E"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b/>
                <w:bCs/>
                <w:sz w:val="24"/>
                <w:szCs w:val="24"/>
              </w:rPr>
              <w:t>Pertimbangan Lainnya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453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E8278E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Ko</w:t>
            </w:r>
            <w:r w:rsidRPr="00E8278E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unikasi dengan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3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Ko</w:t>
            </w:r>
            <w:r w:rsidRPr="00E8278E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ite Audit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3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E8278E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 xml:space="preserve">Pelaporan </w:t>
            </w:r>
            <w:r w:rsidRPr="00E8278E">
              <w:rPr>
                <w:rFonts w:ascii="Times New Roman" w:hAnsi="Times New Roman"/>
                <w:spacing w:val="-1"/>
                <w:sz w:val="24"/>
                <w:szCs w:val="24"/>
              </w:rPr>
              <w:t>P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engendalian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3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Inter</w:t>
            </w:r>
            <w:r w:rsidRPr="00E8278E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al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3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E8278E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D</w:t>
            </w:r>
            <w:r w:rsidRPr="00E8278E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E8278E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pak keberadaan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3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Fungsi</w:t>
            </w:r>
            <w:r w:rsidRPr="00E8278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Audit Internal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6" w:right="79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b/>
                <w:bCs/>
                <w:sz w:val="24"/>
                <w:szCs w:val="24"/>
              </w:rPr>
              <w:t>E.</w:t>
            </w:r>
            <w:r w:rsidRPr="00E8278E">
              <w:rPr>
                <w:rFonts w:ascii="Times New Roman" w:hAnsi="Times New Roman"/>
                <w:b/>
                <w:bCs/>
                <w:spacing w:val="57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b/>
                <w:bCs/>
                <w:sz w:val="24"/>
                <w:szCs w:val="24"/>
              </w:rPr>
              <w:t>Laporan atas Pemrosesan Transaksi oleh Organisasi Jasa</w:t>
            </w:r>
          </w:p>
        </w:tc>
        <w:tc>
          <w:tcPr>
            <w:tcW w:w="4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344" w:lineRule="auto"/>
              <w:ind w:left="995" w:right="339" w:hanging="899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SA</w:t>
            </w:r>
            <w:r w:rsidRPr="00E8278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314  .P</w:t>
            </w:r>
            <w:r w:rsidRPr="00E8278E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 xml:space="preserve">nentuan Risiko dan Pengendalian Intern – Pertimbangan dan Karakteristik </w:t>
            </w:r>
            <w:r w:rsidRPr="00E8278E">
              <w:rPr>
                <w:rFonts w:ascii="Times New Roman" w:hAnsi="Times New Roman"/>
                <w:spacing w:val="-1"/>
                <w:sz w:val="24"/>
                <w:szCs w:val="24"/>
              </w:rPr>
              <w:t>S</w:t>
            </w:r>
            <w:r w:rsidRPr="00E8278E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stem</w:t>
            </w:r>
            <w:r w:rsidRPr="00E8278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Infor</w:t>
            </w:r>
            <w:r w:rsidRPr="00E8278E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asi Komputer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0" w:right="494" w:hanging="864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SA</w:t>
            </w:r>
            <w:r w:rsidRPr="00E8278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322   Perti</w:t>
            </w:r>
            <w:r w:rsidRPr="00E8278E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bangan Auditor atas Fungsi Audit Intern dalam</w:t>
            </w:r>
            <w:r w:rsidRPr="00E8278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Aud</w:t>
            </w:r>
            <w:r w:rsidRPr="00E8278E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t laporan Keuangan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 w:right="299" w:hanging="864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SA</w:t>
            </w:r>
            <w:r w:rsidRPr="00E8278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324   Pelaporan atas</w:t>
            </w:r>
            <w:r w:rsidRPr="00E8278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Pengolahan</w:t>
            </w:r>
            <w:r w:rsidRPr="00E8278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transaksi oleh Organisasi Jasa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 w:right="348" w:hanging="864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SA</w:t>
            </w:r>
            <w:r w:rsidRPr="00E8278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325   Komunikasi Masalah yang Berhubungan dengan Pengendalian Intern yang Dite</w:t>
            </w:r>
            <w:r w:rsidRPr="00E8278E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ukan dalam</w:t>
            </w:r>
            <w:r w:rsidRPr="00E8278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Suatu Audit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SA</w:t>
            </w:r>
            <w:r w:rsidRPr="00E8278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318   P</w:t>
            </w:r>
            <w:r w:rsidRPr="00E8278E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E8278E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ah</w:t>
            </w:r>
            <w:r w:rsidRPr="00E8278E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E8278E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an a</w:t>
            </w:r>
            <w:r w:rsidRPr="00E8278E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as Bisnis Klien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SA</w:t>
            </w:r>
            <w:r w:rsidRPr="00E8278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380   Komunikasi dengan Ko</w:t>
            </w:r>
            <w:r w:rsidRPr="00E8278E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ite Audit</w:t>
            </w:r>
          </w:p>
        </w:tc>
      </w:tr>
      <w:tr w:rsidR="00C62E79" w:rsidRPr="00E8278E" w:rsidTr="00737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6"/>
        </w:trPr>
        <w:tc>
          <w:tcPr>
            <w:tcW w:w="89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31" w:right="3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b/>
                <w:bCs/>
                <w:sz w:val="24"/>
                <w:szCs w:val="24"/>
              </w:rPr>
              <w:t>Ujian</w:t>
            </w:r>
            <w:r w:rsidRPr="00E8278E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b/>
                <w:bCs/>
                <w:sz w:val="24"/>
                <w:szCs w:val="24"/>
              </w:rPr>
              <w:t>Tengah Semester</w:t>
            </w:r>
          </w:p>
        </w:tc>
      </w:tr>
      <w:tr w:rsidR="00C62E79" w:rsidRPr="00E8278E" w:rsidTr="00737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5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5" w:right="2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A</w:t>
            </w:r>
            <w:r w:rsidRPr="00E827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E8278E"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b/>
                <w:bCs/>
                <w:sz w:val="24"/>
                <w:szCs w:val="24"/>
              </w:rPr>
              <w:t>Bukti Audit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453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E8278E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Kesesuaian</w:t>
            </w:r>
            <w:r w:rsidRPr="00E8278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dan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3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Kecukupan</w:t>
            </w:r>
            <w:r w:rsidRPr="00E8278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Bukti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3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E8278E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Jenis Bukti Audit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b/>
                <w:bCs/>
                <w:sz w:val="24"/>
                <w:szCs w:val="24"/>
              </w:rPr>
              <w:t>B.</w:t>
            </w:r>
            <w:r w:rsidRPr="00E8278E">
              <w:rPr>
                <w:rFonts w:ascii="Times New Roman" w:hAnsi="Times New Roman"/>
                <w:b/>
                <w:bCs/>
                <w:spacing w:val="57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b/>
                <w:bCs/>
                <w:sz w:val="24"/>
                <w:szCs w:val="24"/>
              </w:rPr>
              <w:t>Prosedur dan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6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b/>
                <w:bCs/>
                <w:sz w:val="24"/>
                <w:szCs w:val="24"/>
              </w:rPr>
              <w:t>Dokumentasi</w:t>
            </w:r>
            <w:r w:rsidRPr="00E8278E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b/>
                <w:bCs/>
                <w:sz w:val="24"/>
                <w:szCs w:val="24"/>
              </w:rPr>
              <w:t>Audit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453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E8278E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Jenis Prosedur Sustantif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3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E8278E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Program</w:t>
            </w:r>
            <w:r w:rsidRPr="00E8278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Audit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3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Substantif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6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E8278E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Doku</w:t>
            </w:r>
            <w:r w:rsidRPr="00E8278E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entasi Audit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6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(Kertas</w:t>
            </w:r>
            <w:r w:rsidRPr="00E8278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K</w:t>
            </w:r>
            <w:r w:rsidRPr="00E8278E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rja Audit)</w:t>
            </w:r>
          </w:p>
        </w:tc>
        <w:tc>
          <w:tcPr>
            <w:tcW w:w="4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SA</w:t>
            </w:r>
            <w:r w:rsidRPr="00E8278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326   Bukti Audit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SA</w:t>
            </w:r>
            <w:r w:rsidRPr="00E8278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329   Prosedur Analitik</w:t>
            </w:r>
          </w:p>
        </w:tc>
      </w:tr>
      <w:tr w:rsidR="00C62E79" w:rsidRPr="00E8278E" w:rsidTr="00737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6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E8278E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b/>
                <w:bCs/>
                <w:sz w:val="24"/>
                <w:szCs w:val="24"/>
              </w:rPr>
              <w:t>dan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E827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E8278E"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b/>
                <w:bCs/>
                <w:sz w:val="24"/>
                <w:szCs w:val="24"/>
              </w:rPr>
              <w:t>Penerapan Prosedur</w:t>
            </w:r>
          </w:p>
        </w:tc>
        <w:tc>
          <w:tcPr>
            <w:tcW w:w="4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2E79" w:rsidRDefault="00C62E79" w:rsidP="00C62E79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:rsidR="00C62E79" w:rsidRDefault="00C62E79" w:rsidP="00C62E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62E79" w:rsidRDefault="00C62E79" w:rsidP="00C62E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62E79" w:rsidRDefault="00C62E79" w:rsidP="00C62E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62E79" w:rsidRDefault="00C62E79" w:rsidP="00C62E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62E79" w:rsidRDefault="00C62E79" w:rsidP="00C62E79">
      <w:pPr>
        <w:widowControl w:val="0"/>
        <w:tabs>
          <w:tab w:val="left" w:pos="8480"/>
        </w:tabs>
        <w:autoSpaceDE w:val="0"/>
        <w:autoSpaceDN w:val="0"/>
        <w:adjustRightInd w:val="0"/>
        <w:spacing w:before="29" w:after="0" w:line="240" w:lineRule="auto"/>
        <w:ind w:left="222"/>
        <w:rPr>
          <w:rFonts w:ascii="Times New Roman" w:hAnsi="Times New Roman"/>
          <w:sz w:val="24"/>
          <w:szCs w:val="24"/>
        </w:rPr>
        <w:sectPr w:rsidR="00C62E79">
          <w:pgSz w:w="11900" w:h="16840"/>
          <w:pgMar w:top="720" w:right="1220" w:bottom="280" w:left="1480" w:header="720" w:footer="720" w:gutter="0"/>
          <w:cols w:space="720"/>
          <w:noEndnote/>
        </w:sectPr>
      </w:pPr>
    </w:p>
    <w:p w:rsidR="00C62E79" w:rsidRDefault="00C62E79" w:rsidP="00C62E79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Times New Roman" w:hAnsi="Times New Roman"/>
          <w:sz w:val="16"/>
          <w:szCs w:val="16"/>
        </w:rPr>
      </w:pPr>
    </w:p>
    <w:p w:rsidR="00C62E79" w:rsidRDefault="00C62E79" w:rsidP="00C62E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62E79" w:rsidRDefault="00C62E79" w:rsidP="00C62E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8"/>
        <w:gridCol w:w="3280"/>
        <w:gridCol w:w="4852"/>
      </w:tblGrid>
      <w:tr w:rsidR="00C62E79" w:rsidRPr="00E8278E" w:rsidTr="00737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22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45" w:right="2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456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b/>
                <w:bCs/>
                <w:sz w:val="24"/>
                <w:szCs w:val="24"/>
              </w:rPr>
              <w:t>Audit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53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E8278E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Kas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3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E8278E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Piutang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3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E8278E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Persediaan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3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E8278E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Invest</w:t>
            </w:r>
            <w:r w:rsidRPr="00E8278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si S</w:t>
            </w:r>
            <w:r w:rsidRPr="00E8278E">
              <w:rPr>
                <w:rFonts w:ascii="Times New Roman" w:hAnsi="Times New Roman"/>
                <w:spacing w:val="-1"/>
                <w:sz w:val="24"/>
                <w:szCs w:val="24"/>
              </w:rPr>
              <w:t>u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rat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5" w:right="15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Berharga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3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E8278E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Aset Tetap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3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E8278E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Biaya Dibayar Di</w:t>
            </w:r>
            <w:r w:rsidRPr="00E8278E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uka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3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E8278E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Kewajiban</w:t>
            </w:r>
            <w:r w:rsidRPr="00E8278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Lancar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3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E8278E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Kewajiban Jangka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5" w:right="16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Panjang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3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E8278E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Ekuitas Pe</w:t>
            </w:r>
            <w:r w:rsidRPr="00E8278E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ilik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3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10.</w:t>
            </w:r>
            <w:r w:rsidRPr="00E8278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Pendapatan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3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11.</w:t>
            </w:r>
            <w:r w:rsidRPr="00E8278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Beban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3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12.</w:t>
            </w:r>
            <w:r w:rsidRPr="00E8278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Surat Repr</w:t>
            </w:r>
            <w:r w:rsidRPr="00E8278E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senta</w:t>
            </w:r>
            <w:r w:rsidRPr="00E8278E">
              <w:rPr>
                <w:rFonts w:ascii="Times New Roman" w:hAnsi="Times New Roman"/>
                <w:spacing w:val="-1"/>
                <w:sz w:val="24"/>
                <w:szCs w:val="24"/>
              </w:rPr>
              <w:t>s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3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Manaje</w:t>
            </w:r>
            <w:r w:rsidRPr="00E8278E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en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3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13.</w:t>
            </w:r>
            <w:r w:rsidRPr="00E8278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Penggunaan Pekerjaan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5" w:right="15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Spesialis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3" w:right="143" w:hanging="360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14.</w:t>
            </w:r>
            <w:r w:rsidRPr="00E8278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Per</w:t>
            </w:r>
            <w:r w:rsidRPr="00E8278E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intaan Keterangan dari Penasehat Huum Kllien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3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15.</w:t>
            </w:r>
            <w:r w:rsidRPr="00E8278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 xml:space="preserve">Nilai </w:t>
            </w:r>
            <w:r w:rsidRPr="00E8278E">
              <w:rPr>
                <w:rFonts w:ascii="Times New Roman" w:hAnsi="Times New Roman"/>
                <w:spacing w:val="-2"/>
                <w:sz w:val="24"/>
                <w:szCs w:val="24"/>
              </w:rPr>
              <w:t>W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ajar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3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16.</w:t>
            </w:r>
            <w:r w:rsidRPr="00E8278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 xml:space="preserve">Transaksi </w:t>
            </w:r>
            <w:r w:rsidRPr="00E8278E">
              <w:rPr>
                <w:rFonts w:ascii="Times New Roman" w:hAnsi="Times New Roman"/>
                <w:spacing w:val="-2"/>
                <w:sz w:val="24"/>
                <w:szCs w:val="24"/>
              </w:rPr>
              <w:t>H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ubungan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5" w:right="15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Isti</w:t>
            </w:r>
            <w:r w:rsidRPr="00E8278E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ewa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3" w:right="371" w:hanging="360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17.</w:t>
            </w:r>
            <w:r w:rsidRPr="00E8278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Perti</w:t>
            </w:r>
            <w:r w:rsidRPr="00E8278E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 xml:space="preserve">bangan atas </w:t>
            </w:r>
            <w:r w:rsidRPr="00E8278E">
              <w:rPr>
                <w:rFonts w:ascii="Times New Roman" w:hAnsi="Times New Roman"/>
                <w:spacing w:val="-1"/>
                <w:sz w:val="24"/>
                <w:szCs w:val="24"/>
              </w:rPr>
              <w:t>K</w:t>
            </w:r>
            <w:r w:rsidRPr="00E8278E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E8278E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E8278E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E8278E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puan Me</w:t>
            </w:r>
            <w:r w:rsidRPr="00E8278E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epertahankan Kelangsungan Hidup (</w:t>
            </w:r>
            <w:r w:rsidRPr="00E8278E">
              <w:rPr>
                <w:rFonts w:ascii="Times New Roman" w:hAnsi="Times New Roman"/>
                <w:i/>
                <w:iCs/>
                <w:sz w:val="24"/>
                <w:szCs w:val="24"/>
              </w:rPr>
              <w:t>Going Concern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3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18.</w:t>
            </w:r>
            <w:r w:rsidRPr="00E8278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Kejadian S</w:t>
            </w:r>
            <w:r w:rsidRPr="00E8278E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telah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3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Tanggal</w:t>
            </w:r>
            <w:r w:rsidRPr="00E8278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Neraca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3" w:right="111" w:hanging="360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19.</w:t>
            </w:r>
            <w:r w:rsidRPr="00E8278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Perti</w:t>
            </w:r>
            <w:r w:rsidRPr="00E8278E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bangan Prosedur yang Digilangkan Setelah Ta</w:t>
            </w:r>
            <w:r w:rsidRPr="00E8278E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ggal Nera</w:t>
            </w:r>
            <w:r w:rsidRPr="00E8278E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8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D</w:t>
            </w:r>
            <w:r w:rsidRPr="00E827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E8278E"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b/>
                <w:bCs/>
                <w:sz w:val="24"/>
                <w:szCs w:val="24"/>
              </w:rPr>
              <w:t>Penyelesaian Audit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left="813" w:right="318" w:hanging="360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E8278E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Prosedur yang Dilakukan</w:t>
            </w:r>
            <w:r w:rsidRPr="00E8278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Menjelang akhir Audit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456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E8278E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Evaluasi Temuan Audit</w:t>
            </w:r>
          </w:p>
        </w:tc>
        <w:tc>
          <w:tcPr>
            <w:tcW w:w="4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SA</w:t>
            </w:r>
            <w:r w:rsidRPr="00E8278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330   Proses Konfir</w:t>
            </w:r>
            <w:r w:rsidRPr="00E8278E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asi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SA</w:t>
            </w:r>
            <w:r w:rsidRPr="00E8278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331   S</w:t>
            </w:r>
            <w:r w:rsidRPr="00E8278E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diaan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SA</w:t>
            </w:r>
            <w:r w:rsidRPr="00E8278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332   Auditing Inve</w:t>
            </w:r>
            <w:r w:rsidRPr="00E8278E">
              <w:rPr>
                <w:rFonts w:ascii="Times New Roman" w:hAnsi="Times New Roman"/>
                <w:spacing w:val="-1"/>
                <w:sz w:val="24"/>
                <w:szCs w:val="24"/>
              </w:rPr>
              <w:t>st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asi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SA</w:t>
            </w:r>
            <w:r w:rsidRPr="00E8278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 xml:space="preserve">333 </w:t>
            </w:r>
            <w:r w:rsidRPr="00E8278E"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R</w:t>
            </w:r>
            <w:r w:rsidRPr="00E8278E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presentasi Mnaje</w:t>
            </w:r>
            <w:r w:rsidRPr="00E8278E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en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SA</w:t>
            </w:r>
            <w:r w:rsidRPr="00E8278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334   Pihak yang Me</w:t>
            </w:r>
            <w:r w:rsidRPr="00E8278E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iliki Hubungan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0" w:right="29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Isti</w:t>
            </w:r>
            <w:r w:rsidRPr="00E8278E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E8278E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wa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SA</w:t>
            </w:r>
            <w:r w:rsidRPr="00E8278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336   P</w:t>
            </w:r>
            <w:r w:rsidRPr="00E8278E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nggunaan Pekerjaan Spesialis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SA</w:t>
            </w:r>
            <w:r w:rsidRPr="00E8278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337   Per</w:t>
            </w:r>
            <w:r w:rsidRPr="00E8278E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intaan Keterangan dari Penasehat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6" w:right="30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Hukum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 w:right="707" w:hanging="864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SA</w:t>
            </w:r>
            <w:r w:rsidRPr="00E8278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341   Perti</w:t>
            </w:r>
            <w:r w:rsidRPr="00E8278E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bangan Auditor atas Ke</w:t>
            </w:r>
            <w:r w:rsidRPr="00E8278E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E8278E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E8278E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puan Entit</w:t>
            </w:r>
            <w:r w:rsidRPr="00E8278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s dal</w:t>
            </w:r>
            <w:r w:rsidRPr="00E8278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m Me</w:t>
            </w:r>
            <w:r w:rsidRPr="00E8278E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pertahankan Kelangsungan Hidupnya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SA</w:t>
            </w:r>
            <w:r w:rsidRPr="00E8278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342   Audit atas Esti</w:t>
            </w:r>
            <w:r w:rsidRPr="00E8278E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asi Akuntansi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 w:right="165" w:hanging="864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SA</w:t>
            </w:r>
            <w:r w:rsidRPr="00E8278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390   Perti</w:t>
            </w:r>
            <w:r w:rsidRPr="00E8278E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bangan Prosedur yang Dihilangkan Setelah Tanggal Laporan Auditor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SA</w:t>
            </w:r>
            <w:r w:rsidRPr="00E8278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558   Infor</w:t>
            </w:r>
            <w:r w:rsidRPr="00E8278E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asi T</w:t>
            </w:r>
            <w:r w:rsidRPr="00E8278E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mbahan yang Diharuskan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SA</w:t>
            </w:r>
            <w:r w:rsidRPr="00E8278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560   Peristiwa Ke</w:t>
            </w:r>
            <w:r w:rsidRPr="00E8278E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udian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before="6" w:after="0" w:line="390" w:lineRule="atLeast"/>
              <w:ind w:left="995" w:right="303" w:hanging="899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SA</w:t>
            </w:r>
            <w:r w:rsidRPr="00E8278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561   P</w:t>
            </w:r>
            <w:r w:rsidRPr="00E8278E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ne</w:t>
            </w:r>
            <w:r w:rsidRPr="00E8278E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uan Kembali Fakta yang Ada pada Tanggal Laporan Auditor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SA</w:t>
            </w:r>
            <w:r w:rsidRPr="00E8278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722   Infor</w:t>
            </w:r>
            <w:r w:rsidRPr="00E8278E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asi Keuangan Interim</w:t>
            </w:r>
          </w:p>
        </w:tc>
      </w:tr>
      <w:tr w:rsidR="00C62E79" w:rsidRPr="00E8278E" w:rsidTr="00737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72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3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2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b/>
                <w:bCs/>
                <w:sz w:val="24"/>
                <w:szCs w:val="24"/>
              </w:rPr>
              <w:t>E.</w:t>
            </w:r>
            <w:r w:rsidRPr="00E8278E">
              <w:rPr>
                <w:rFonts w:ascii="Times New Roman" w:hAnsi="Times New Roman"/>
                <w:b/>
                <w:bCs/>
                <w:spacing w:val="57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b/>
                <w:bCs/>
                <w:sz w:val="24"/>
                <w:szCs w:val="24"/>
              </w:rPr>
              <w:t>Prosedur Kompilasi dan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6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b/>
                <w:bCs/>
                <w:sz w:val="24"/>
                <w:szCs w:val="24"/>
              </w:rPr>
              <w:t>Review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453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E8278E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Prosedur Kompilasi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3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E8278E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Prosedur Review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3" w:right="624" w:hanging="360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E8278E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Review Laporan keuangan Interim Perusahaan Publik</w:t>
            </w:r>
          </w:p>
        </w:tc>
        <w:tc>
          <w:tcPr>
            <w:tcW w:w="4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SAR</w:t>
            </w:r>
            <w:r w:rsidRPr="00E8278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100 Ko</w:t>
            </w:r>
            <w:r w:rsidRPr="00E8278E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pilasi dan Review  atas Laporan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6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Keuangan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SAR</w:t>
            </w:r>
            <w:r w:rsidRPr="00E8278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200 P</w:t>
            </w:r>
            <w:r w:rsidRPr="00E8278E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laporan atas</w:t>
            </w:r>
            <w:r w:rsidRPr="00E8278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Laporan Keuangan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6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Ko</w:t>
            </w:r>
            <w:r w:rsidRPr="00E8278E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paratif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SAR</w:t>
            </w:r>
            <w:r w:rsidRPr="00E8278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300 L</w:t>
            </w:r>
            <w:r w:rsidRPr="00E8278E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poran Ko</w:t>
            </w:r>
            <w:r w:rsidRPr="00E8278E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E8278E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ilasi atas Laporan</w:t>
            </w:r>
          </w:p>
        </w:tc>
      </w:tr>
    </w:tbl>
    <w:p w:rsidR="00C62E79" w:rsidRDefault="00C62E79" w:rsidP="00C62E79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imes New Roman" w:hAnsi="Times New Roman"/>
          <w:sz w:val="19"/>
          <w:szCs w:val="19"/>
        </w:rPr>
      </w:pPr>
    </w:p>
    <w:p w:rsidR="00C62E79" w:rsidRDefault="00C62E79" w:rsidP="00C62E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62E79" w:rsidRDefault="00C62E79" w:rsidP="00C62E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62E79" w:rsidRDefault="00C62E79" w:rsidP="00C62E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62E79" w:rsidRDefault="00C62E79" w:rsidP="00C62E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62E79" w:rsidRDefault="00C62E79" w:rsidP="00C62E79">
      <w:pPr>
        <w:widowControl w:val="0"/>
        <w:tabs>
          <w:tab w:val="left" w:pos="8480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sz w:val="24"/>
          <w:szCs w:val="24"/>
        </w:rPr>
        <w:sectPr w:rsidR="00C62E79">
          <w:pgSz w:w="11900" w:h="16840"/>
          <w:pgMar w:top="720" w:right="1220" w:bottom="280" w:left="1480" w:header="720" w:footer="720" w:gutter="0"/>
          <w:cols w:space="720"/>
          <w:noEndnote/>
        </w:sectPr>
      </w:pPr>
    </w:p>
    <w:p w:rsidR="00C62E79" w:rsidRDefault="00C62E79" w:rsidP="00C62E79">
      <w:pPr>
        <w:widowControl w:val="0"/>
        <w:autoSpaceDE w:val="0"/>
        <w:autoSpaceDN w:val="0"/>
        <w:adjustRightInd w:val="0"/>
        <w:spacing w:before="29" w:after="0" w:line="271" w:lineRule="exact"/>
        <w:rPr>
          <w:rFonts w:ascii="Times New Roman" w:hAnsi="Times New Roman"/>
          <w:sz w:val="11"/>
          <w:szCs w:val="11"/>
        </w:rPr>
      </w:pPr>
    </w:p>
    <w:p w:rsidR="00C62E79" w:rsidRDefault="00C62E79" w:rsidP="00C62E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62E79" w:rsidRDefault="00C62E79" w:rsidP="00C62E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8"/>
        <w:gridCol w:w="3280"/>
        <w:gridCol w:w="4852"/>
      </w:tblGrid>
      <w:tr w:rsidR="00C62E79" w:rsidRPr="00E8278E" w:rsidTr="00737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9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7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F. </w:t>
            </w:r>
            <w:r w:rsidRPr="00E8278E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b/>
                <w:bCs/>
                <w:sz w:val="24"/>
                <w:szCs w:val="24"/>
              </w:rPr>
              <w:t>Atestasi</w:t>
            </w:r>
            <w:r w:rsidRPr="00E8278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b/>
                <w:bCs/>
                <w:sz w:val="24"/>
                <w:szCs w:val="24"/>
              </w:rPr>
              <w:t>Kepatuhan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53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E8278E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Berdasar</w:t>
            </w:r>
            <w:r w:rsidRPr="00E8278E">
              <w:rPr>
                <w:rFonts w:ascii="Times New Roman" w:hAnsi="Times New Roman"/>
                <w:spacing w:val="-1"/>
                <w:sz w:val="24"/>
                <w:szCs w:val="24"/>
              </w:rPr>
              <w:t>k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an</w:t>
            </w:r>
            <w:r w:rsidRPr="00E8278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Standar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3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Auditing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3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E8278E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Berdasar</w:t>
            </w:r>
            <w:r w:rsidRPr="00E8278E">
              <w:rPr>
                <w:rFonts w:ascii="Times New Roman" w:hAnsi="Times New Roman"/>
                <w:spacing w:val="-1"/>
                <w:sz w:val="24"/>
                <w:szCs w:val="24"/>
              </w:rPr>
              <w:t>k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an</w:t>
            </w:r>
            <w:r w:rsidRPr="00E8278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Standar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3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Atestasi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6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E8278E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Berdasar</w:t>
            </w:r>
            <w:r w:rsidRPr="00E8278E">
              <w:rPr>
                <w:rFonts w:ascii="Times New Roman" w:hAnsi="Times New Roman"/>
                <w:spacing w:val="-1"/>
                <w:sz w:val="24"/>
                <w:szCs w:val="24"/>
              </w:rPr>
              <w:t>k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an</w:t>
            </w:r>
            <w:r w:rsidRPr="00E8278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Standar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6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Audit</w:t>
            </w:r>
            <w:r w:rsidRPr="00E8278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Pe</w:t>
            </w:r>
            <w:r w:rsidRPr="00E8278E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erintahan</w:t>
            </w:r>
          </w:p>
        </w:tc>
        <w:tc>
          <w:tcPr>
            <w:tcW w:w="4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6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Keuangan</w:t>
            </w:r>
            <w:r w:rsidRPr="00E8278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yang D</w:t>
            </w:r>
            <w:r w:rsidRPr="00E8278E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E8278E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asukkan dalam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6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For</w:t>
            </w:r>
            <w:r w:rsidRPr="00E8278E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ulir Tertentu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SAR</w:t>
            </w:r>
            <w:r w:rsidRPr="00E8278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400 Ko</w:t>
            </w:r>
            <w:r w:rsidRPr="00E8278E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unikasi antara Akuntan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6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Pendahulu</w:t>
            </w:r>
            <w:r w:rsidRPr="00E8278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dengan Akuntan Pengganti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SAT</w:t>
            </w:r>
            <w:r w:rsidRPr="00E8278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500 A</w:t>
            </w:r>
            <w:r w:rsidRPr="00E8278E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estasi Kepatuhan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344" w:lineRule="auto"/>
              <w:ind w:left="996" w:right="485" w:hanging="900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SA</w:t>
            </w:r>
            <w:r w:rsidRPr="00E8278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801   Audit Kepatuhan yang Diterapkan atas Entitas Pe</w:t>
            </w:r>
            <w:r w:rsidRPr="00E8278E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erintahan dan Peneri</w:t>
            </w:r>
            <w:r w:rsidRPr="00E8278E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a Lain Bantuan Keuangan Pe</w:t>
            </w:r>
            <w:r w:rsidRPr="00E8278E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erintah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Standar</w:t>
            </w:r>
            <w:r w:rsidRPr="00E8278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Audit Pe</w:t>
            </w:r>
            <w:r w:rsidRPr="00E8278E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erintah</w:t>
            </w:r>
          </w:p>
        </w:tc>
      </w:tr>
      <w:tr w:rsidR="00C62E79" w:rsidRPr="00E8278E" w:rsidTr="00737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87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3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4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A</w:t>
            </w:r>
            <w:r w:rsidRPr="00E827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E8278E"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b/>
                <w:bCs/>
                <w:sz w:val="24"/>
                <w:szCs w:val="24"/>
              </w:rPr>
              <w:t>Laporan Audit Bentuk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6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b/>
                <w:bCs/>
                <w:sz w:val="24"/>
                <w:szCs w:val="24"/>
              </w:rPr>
              <w:t>Ba</w:t>
            </w:r>
            <w:r w:rsidRPr="00E8278E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k</w:t>
            </w:r>
            <w:r w:rsidRPr="00E8278E">
              <w:rPr>
                <w:rFonts w:ascii="Times New Roman" w:hAnsi="Times New Roman"/>
                <w:b/>
                <w:bCs/>
                <w:sz w:val="24"/>
                <w:szCs w:val="24"/>
              </w:rPr>
              <w:t>u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left="813" w:right="572" w:hanging="360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E8278E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 xml:space="preserve">Pengaitan </w:t>
            </w:r>
            <w:r w:rsidRPr="00E8278E">
              <w:rPr>
                <w:rFonts w:ascii="Times New Roman" w:hAnsi="Times New Roman"/>
                <w:spacing w:val="-2"/>
                <w:sz w:val="24"/>
                <w:szCs w:val="24"/>
              </w:rPr>
              <w:t>N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a</w:t>
            </w:r>
            <w:r w:rsidRPr="00E8278E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a Auditor De</w:t>
            </w:r>
            <w:r w:rsidRPr="00E8278E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gan Laporan Keuangan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813" w:right="284" w:hanging="360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E8278E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Bentuk Baku Laporan Auditor atas Laporan Keuangan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813" w:right="98" w:hanging="360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E8278E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Bahasa Penjelasan yang Dita</w:t>
            </w:r>
            <w:r w:rsidRPr="00E8278E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bahkan Dalam Laporan Auditor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775" w:right="11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Bentuk</w:t>
            </w:r>
            <w:r w:rsidRPr="00E8278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Baku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b/>
                <w:bCs/>
                <w:sz w:val="24"/>
                <w:szCs w:val="24"/>
              </w:rPr>
              <w:t>B.</w:t>
            </w:r>
            <w:r w:rsidRPr="00E8278E">
              <w:rPr>
                <w:rFonts w:ascii="Times New Roman" w:hAnsi="Times New Roman"/>
                <w:b/>
                <w:bCs/>
                <w:spacing w:val="57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b/>
                <w:bCs/>
                <w:sz w:val="24"/>
                <w:szCs w:val="24"/>
              </w:rPr>
              <w:t>Laporan Audit Tidak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6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b/>
                <w:bCs/>
                <w:sz w:val="24"/>
                <w:szCs w:val="24"/>
              </w:rPr>
              <w:t>Ba</w:t>
            </w:r>
            <w:r w:rsidRPr="00E8278E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k</w:t>
            </w:r>
            <w:r w:rsidRPr="00E8278E">
              <w:rPr>
                <w:rFonts w:ascii="Times New Roman" w:hAnsi="Times New Roman"/>
                <w:b/>
                <w:bCs/>
                <w:sz w:val="24"/>
                <w:szCs w:val="24"/>
              </w:rPr>
              <w:t>u</w:t>
            </w:r>
          </w:p>
        </w:tc>
        <w:tc>
          <w:tcPr>
            <w:tcW w:w="4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 w:right="704" w:hanging="864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SA</w:t>
            </w:r>
            <w:r w:rsidRPr="00E8278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341   Perti</w:t>
            </w:r>
            <w:r w:rsidRPr="00E8278E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bangan Auditor atas Ke</w:t>
            </w:r>
            <w:r w:rsidRPr="00E8278E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E8278E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E8278E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puan Entit</w:t>
            </w:r>
            <w:r w:rsidRPr="00E8278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s dal</w:t>
            </w:r>
            <w:r w:rsidRPr="00E8278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m Me</w:t>
            </w:r>
            <w:r w:rsidRPr="00E8278E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pertahankan Kelangsungan Hidupnya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 w:right="74" w:hanging="864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SA</w:t>
            </w:r>
            <w:r w:rsidRPr="00E8278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410   K</w:t>
            </w:r>
            <w:r w:rsidRPr="00E8278E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patuhan terhadap Prinsip Akuntansi yang Berlaku U</w:t>
            </w:r>
            <w:r w:rsidRPr="00E8278E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um di Indonesia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 w:right="515" w:hanging="864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SA</w:t>
            </w:r>
            <w:r w:rsidRPr="00E8278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411   Makna Frasa Menyaji</w:t>
            </w:r>
            <w:r w:rsidRPr="00E8278E">
              <w:rPr>
                <w:rFonts w:ascii="Times New Roman" w:hAnsi="Times New Roman"/>
                <w:spacing w:val="-1"/>
                <w:sz w:val="24"/>
                <w:szCs w:val="24"/>
              </w:rPr>
              <w:t>k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an Secara Wajar Sesuai dengan Prinsip Akuntansi yang Berlaku U</w:t>
            </w:r>
            <w:r w:rsidRPr="00E8278E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um di indonesia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 w:right="515" w:hanging="864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SA</w:t>
            </w:r>
            <w:r w:rsidRPr="00E8278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420   Konsistensi Penerapan Prinsip Akuntansi yang Berlaku U</w:t>
            </w:r>
            <w:r w:rsidRPr="00E8278E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um di Indonesia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 w:right="758" w:hanging="864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SA</w:t>
            </w:r>
            <w:r w:rsidRPr="00E8278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431   P</w:t>
            </w:r>
            <w:r w:rsidRPr="00E8278E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ngungkapan Me</w:t>
            </w:r>
            <w:r w:rsidRPr="00E8278E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adai dalam laporan Keuangan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SA</w:t>
            </w:r>
            <w:r w:rsidRPr="00E8278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435   Pelaporan Auditor atas Infor</w:t>
            </w:r>
            <w:r w:rsidRPr="00E8278E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asi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Se</w:t>
            </w:r>
            <w:r w:rsidRPr="00E8278E">
              <w:rPr>
                <w:rFonts w:ascii="Times New Roman" w:hAnsi="Times New Roman"/>
                <w:spacing w:val="1"/>
                <w:sz w:val="24"/>
                <w:szCs w:val="24"/>
              </w:rPr>
              <w:t>g</w:t>
            </w:r>
            <w:r w:rsidRPr="00E8278E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en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SA</w:t>
            </w:r>
            <w:r w:rsidRPr="00E8278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504   P</w:t>
            </w:r>
            <w:r w:rsidRPr="00E8278E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ngaitan Na</w:t>
            </w:r>
            <w:r w:rsidRPr="00E8278E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a Auditor dengan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Laporan</w:t>
            </w:r>
            <w:r w:rsidRPr="00E8278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Keuangan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SA</w:t>
            </w:r>
            <w:r w:rsidRPr="00E8278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508   L</w:t>
            </w:r>
            <w:r w:rsidRPr="00E8278E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 xml:space="preserve">poran Auditor atas </w:t>
            </w:r>
            <w:r w:rsidRPr="00E8278E">
              <w:rPr>
                <w:rFonts w:ascii="Times New Roman" w:hAnsi="Times New Roman"/>
                <w:spacing w:val="-1"/>
                <w:sz w:val="24"/>
                <w:szCs w:val="24"/>
              </w:rPr>
              <w:t>L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aporan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Keuangan</w:t>
            </w:r>
            <w:r w:rsidRPr="00E8278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Auditan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SA</w:t>
            </w:r>
            <w:r w:rsidRPr="00E8278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530   P</w:t>
            </w:r>
            <w:r w:rsidRPr="00E8278E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mberian tanggal  atas Laporan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Auditor</w:t>
            </w:r>
            <w:r w:rsidRPr="00E8278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Independen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960" w:right="502" w:hanging="8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SA</w:t>
            </w:r>
            <w:r w:rsidRPr="00E8278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534   Pelaporan atas Laporan Keuangan yang Disusun untuk Digunakan di Neagara Lain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Sa</w:t>
            </w:r>
            <w:r w:rsidRPr="00E8278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543   Bagian Audit Dilakukan oleh Auditor</w:t>
            </w:r>
          </w:p>
        </w:tc>
      </w:tr>
    </w:tbl>
    <w:p w:rsidR="00C62E79" w:rsidRDefault="00C62E79" w:rsidP="00C62E79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:rsidR="00C62E79" w:rsidRDefault="00C62E79" w:rsidP="00C62E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62E79" w:rsidRDefault="00C62E79" w:rsidP="00C62E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62E79" w:rsidRDefault="00C62E79" w:rsidP="00C62E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62E79" w:rsidRDefault="00C62E79" w:rsidP="00C62E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62E79" w:rsidRDefault="00C62E79" w:rsidP="00C62E79">
      <w:pPr>
        <w:widowControl w:val="0"/>
        <w:tabs>
          <w:tab w:val="left" w:pos="8480"/>
        </w:tabs>
        <w:autoSpaceDE w:val="0"/>
        <w:autoSpaceDN w:val="0"/>
        <w:adjustRightInd w:val="0"/>
        <w:spacing w:before="29" w:after="0" w:line="240" w:lineRule="auto"/>
        <w:ind w:left="222"/>
        <w:rPr>
          <w:rFonts w:ascii="Times New Roman" w:hAnsi="Times New Roman"/>
          <w:sz w:val="24"/>
          <w:szCs w:val="24"/>
        </w:rPr>
        <w:sectPr w:rsidR="00C62E79">
          <w:pgSz w:w="11900" w:h="16840"/>
          <w:pgMar w:top="720" w:right="1220" w:bottom="280" w:left="1480" w:header="720" w:footer="720" w:gutter="0"/>
          <w:cols w:space="720"/>
          <w:noEndnote/>
        </w:sectPr>
      </w:pPr>
    </w:p>
    <w:p w:rsidR="00C62E79" w:rsidRDefault="00C62E79" w:rsidP="00C62E79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/>
          <w:sz w:val="11"/>
          <w:szCs w:val="11"/>
        </w:rPr>
      </w:pPr>
    </w:p>
    <w:p w:rsidR="00C62E79" w:rsidRDefault="00C62E79" w:rsidP="00C62E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62E79" w:rsidRDefault="00C62E79" w:rsidP="00C62E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8"/>
        <w:gridCol w:w="3280"/>
        <w:gridCol w:w="4852"/>
      </w:tblGrid>
      <w:tr w:rsidR="00C62E79" w:rsidRPr="00E8278E" w:rsidTr="00737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7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960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Indepen</w:t>
            </w:r>
            <w:r w:rsidRPr="00E8278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Lain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SA</w:t>
            </w:r>
            <w:r w:rsidRPr="00E8278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550  Infor</w:t>
            </w:r>
            <w:r w:rsidRPr="00E8278E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asi Lain Dalam</w:t>
            </w:r>
            <w:r w:rsidRPr="00E8278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Doku</w:t>
            </w:r>
            <w:r w:rsidRPr="00E8278E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en yang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Berisi</w:t>
            </w:r>
            <w:r w:rsidRPr="00E8278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Laporan Keuangan Auditan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 w:right="251" w:hanging="864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SA</w:t>
            </w:r>
            <w:r w:rsidRPr="00E8278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551   Pelaporan tentang Infor</w:t>
            </w:r>
            <w:r w:rsidRPr="00E8278E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a</w:t>
            </w:r>
            <w:r w:rsidRPr="00E8278E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i yang Mela</w:t>
            </w:r>
            <w:r w:rsidRPr="00E8278E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 xml:space="preserve">piri </w:t>
            </w:r>
            <w:r w:rsidRPr="00E8278E">
              <w:rPr>
                <w:rFonts w:ascii="Times New Roman" w:hAnsi="Times New Roman"/>
                <w:spacing w:val="-1"/>
                <w:sz w:val="24"/>
                <w:szCs w:val="24"/>
              </w:rPr>
              <w:t>L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aporan Keuangan Pokok Dalam</w:t>
            </w:r>
            <w:r w:rsidRPr="00E8278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Doku</w:t>
            </w:r>
            <w:r w:rsidRPr="00E8278E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en</w:t>
            </w:r>
            <w:r w:rsidRPr="00E8278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yang</w:t>
            </w:r>
            <w:r w:rsidRPr="00E8278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Diserahkan oleh Auditor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SA</w:t>
            </w:r>
            <w:r w:rsidRPr="00E8278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552   Pelaporan atas Laporan Keuangan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344" w:lineRule="auto"/>
              <w:ind w:left="96" w:right="85" w:firstLine="8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Ringkasan</w:t>
            </w:r>
            <w:r w:rsidRPr="00E8278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dan Data Keuangan Pilihan SA 558   Infor</w:t>
            </w:r>
            <w:r w:rsidRPr="00E8278E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asi T</w:t>
            </w:r>
            <w:r w:rsidRPr="00E8278E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mbahan yang Diharuskan SA 560   Peristiwa Ke</w:t>
            </w:r>
            <w:r w:rsidRPr="00E8278E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udian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0" w:right="317" w:hanging="864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SA</w:t>
            </w:r>
            <w:r w:rsidRPr="00E8278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561   P</w:t>
            </w:r>
            <w:r w:rsidRPr="00E8278E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ne</w:t>
            </w:r>
            <w:r w:rsidRPr="00E8278E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uan Kembali Fakta yang Ada pada Tanggal Laporan Auditor</w:t>
            </w:r>
          </w:p>
        </w:tc>
      </w:tr>
      <w:tr w:rsidR="00C62E79" w:rsidRPr="00E8278E" w:rsidTr="00737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79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3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E827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E8278E"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b/>
                <w:bCs/>
                <w:sz w:val="24"/>
                <w:szCs w:val="24"/>
              </w:rPr>
              <w:t>Laporan S</w:t>
            </w:r>
            <w:r w:rsidRPr="00E8278E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 w:rsidRPr="00E8278E">
              <w:rPr>
                <w:rFonts w:ascii="Times New Roman" w:hAnsi="Times New Roman"/>
                <w:b/>
                <w:bCs/>
                <w:sz w:val="24"/>
                <w:szCs w:val="24"/>
              </w:rPr>
              <w:t>lain Audit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left="813" w:right="203" w:hanging="360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E8278E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Bentuk Lain Pengaitan Akuntan dengan Laporan Keuangan Historis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813" w:right="518" w:hanging="360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E8278E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Laporan Khusus Berdasar</w:t>
            </w:r>
            <w:r w:rsidRPr="00E8278E">
              <w:rPr>
                <w:rFonts w:ascii="Times New Roman" w:hAnsi="Times New Roman"/>
                <w:spacing w:val="-1"/>
                <w:sz w:val="24"/>
                <w:szCs w:val="24"/>
              </w:rPr>
              <w:t>k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an</w:t>
            </w:r>
            <w:r w:rsidRPr="00E8278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Stndar Auditing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813" w:right="411" w:hanging="360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E8278E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Laporan Khusus Berdasar</w:t>
            </w:r>
            <w:r w:rsidRPr="00E8278E">
              <w:rPr>
                <w:rFonts w:ascii="Times New Roman" w:hAnsi="Times New Roman"/>
                <w:spacing w:val="-1"/>
                <w:sz w:val="24"/>
                <w:szCs w:val="24"/>
              </w:rPr>
              <w:t>k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an</w:t>
            </w:r>
            <w:r w:rsidRPr="00E8278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Standar Atestasi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5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D</w:t>
            </w:r>
            <w:r w:rsidRPr="00E827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E8278E"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b/>
                <w:bCs/>
                <w:sz w:val="24"/>
                <w:szCs w:val="24"/>
              </w:rPr>
              <w:t>Pelaporan Kepatuhan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453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E8278E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Perikatan Atestasi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5" w:right="13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Kepatuhan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3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E8278E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 xml:space="preserve">Pelaporan </w:t>
            </w:r>
            <w:r w:rsidRPr="00E8278E">
              <w:rPr>
                <w:rFonts w:ascii="Times New Roman" w:hAnsi="Times New Roman"/>
                <w:spacing w:val="-2"/>
                <w:sz w:val="24"/>
                <w:szCs w:val="24"/>
              </w:rPr>
              <w:t>K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epatuhan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3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Entit</w:t>
            </w:r>
            <w:r w:rsidRPr="00E8278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s Pemeri</w:t>
            </w:r>
            <w:r w:rsidRPr="00E8278E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E8278E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ah</w:t>
            </w:r>
          </w:p>
        </w:tc>
        <w:tc>
          <w:tcPr>
            <w:tcW w:w="4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SA</w:t>
            </w:r>
            <w:r w:rsidRPr="00E8278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623   L</w:t>
            </w:r>
            <w:r w:rsidRPr="00E8278E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poran Khusus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SA</w:t>
            </w:r>
            <w:r w:rsidRPr="00E8278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625   L</w:t>
            </w:r>
            <w:r w:rsidRPr="00E8278E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poran tentang Penerapan Prinsip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Akuntansi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SA</w:t>
            </w:r>
            <w:r w:rsidRPr="00E8278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634   Surat untuk Penja</w:t>
            </w:r>
            <w:r w:rsidRPr="00E8278E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in E</w:t>
            </w:r>
            <w:r w:rsidRPr="00E8278E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i</w:t>
            </w:r>
            <w:r w:rsidRPr="00E8278E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i dan Pihak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Tertentu</w:t>
            </w:r>
            <w:r w:rsidRPr="00E8278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Lain yang Meminta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SA</w:t>
            </w:r>
            <w:r w:rsidRPr="00E8278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722   Infor</w:t>
            </w:r>
            <w:r w:rsidRPr="00E8278E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asi Keuangan Interim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 w:right="480" w:hanging="864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SA</w:t>
            </w:r>
            <w:r w:rsidRPr="00E8278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801   Audit Kepatuhan yang Diterapkan atas Entitas P</w:t>
            </w:r>
            <w:r w:rsidRPr="00E8278E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E8278E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erintahan dan Peneri</w:t>
            </w:r>
            <w:r w:rsidRPr="00E8278E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a Lain Bantuan Keuangan P</w:t>
            </w:r>
            <w:r w:rsidRPr="00E8278E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E8278E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erintah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SAT</w:t>
            </w:r>
            <w:r w:rsidRPr="00E8278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100 S</w:t>
            </w:r>
            <w:r w:rsidRPr="00E8278E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andar Atestasi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SAT</w:t>
            </w:r>
            <w:r w:rsidRPr="00E8278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200 P</w:t>
            </w:r>
            <w:r w:rsidRPr="00E8278E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 xml:space="preserve">oyeksi dan </w:t>
            </w:r>
            <w:r w:rsidRPr="00E8278E">
              <w:rPr>
                <w:rFonts w:ascii="Times New Roman" w:hAnsi="Times New Roman"/>
                <w:spacing w:val="-1"/>
                <w:sz w:val="24"/>
                <w:szCs w:val="24"/>
              </w:rPr>
              <w:t>P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rakiraan Keuangan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SAT</w:t>
            </w:r>
            <w:r w:rsidRPr="00E8278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300 P</w:t>
            </w:r>
            <w:r w:rsidRPr="00E8278E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laporan Infor</w:t>
            </w:r>
            <w:r w:rsidRPr="00E8278E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asi Keuangan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Profo</w:t>
            </w:r>
            <w:r w:rsidRPr="00E8278E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E8278E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SAT</w:t>
            </w:r>
            <w:r w:rsidRPr="00E8278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400 P</w:t>
            </w:r>
            <w:r w:rsidRPr="00E8278E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laporan pengendalian  Intern Suatu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Entit</w:t>
            </w:r>
            <w:r w:rsidRPr="00E8278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s at</w:t>
            </w:r>
            <w:r w:rsidRPr="00E8278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 xml:space="preserve">s Pelaporan </w:t>
            </w:r>
            <w:r w:rsidRPr="00E8278E">
              <w:rPr>
                <w:rFonts w:ascii="Times New Roman" w:hAnsi="Times New Roman"/>
                <w:spacing w:val="-2"/>
                <w:sz w:val="24"/>
                <w:szCs w:val="24"/>
              </w:rPr>
              <w:t>K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euangan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SAT</w:t>
            </w:r>
            <w:r w:rsidRPr="00E8278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600 P</w:t>
            </w:r>
            <w:r w:rsidRPr="00E8278E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rikatan prosedur yang Disepakati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SAT</w:t>
            </w:r>
            <w:r w:rsidRPr="00E8278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700 Analisis dan pembahasan oleh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Manaje</w:t>
            </w:r>
            <w:r w:rsidRPr="00E8278E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en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Peraturan</w:t>
            </w:r>
            <w:r w:rsidRPr="00E8278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Bapepam</w:t>
            </w:r>
          </w:p>
        </w:tc>
      </w:tr>
      <w:tr w:rsidR="00C62E79" w:rsidRPr="00E8278E" w:rsidTr="00737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71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3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1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A</w:t>
            </w:r>
            <w:r w:rsidRPr="00E827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E8278E">
              <w:rPr>
                <w:rFonts w:ascii="Times New Roman" w:hAnsi="Times New Roman"/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b/>
                <w:bCs/>
                <w:sz w:val="24"/>
                <w:szCs w:val="24"/>
              </w:rPr>
              <w:t>Sampling Audit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453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E8278E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S</w:t>
            </w:r>
            <w:r w:rsidRPr="00E8278E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E8278E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pling dan Bukan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3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Sa</w:t>
            </w:r>
            <w:r w:rsidRPr="00E8278E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pling Dalam</w:t>
            </w:r>
            <w:r w:rsidRPr="00E8278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Audit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3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2. </w:t>
            </w:r>
            <w:r w:rsidRPr="00E8278E">
              <w:rPr>
                <w:rFonts w:ascii="Times New Roman" w:hAnsi="Times New Roman"/>
                <w:i/>
                <w:iCs/>
                <w:spacing w:val="3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i/>
                <w:iCs/>
                <w:sz w:val="24"/>
                <w:szCs w:val="24"/>
              </w:rPr>
              <w:t>Stati</w:t>
            </w:r>
            <w:r w:rsidRPr="00E8278E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s</w:t>
            </w:r>
            <w:r w:rsidRPr="00E8278E">
              <w:rPr>
                <w:rFonts w:ascii="Times New Roman" w:hAnsi="Times New Roman"/>
                <w:i/>
                <w:iCs/>
                <w:sz w:val="24"/>
                <w:szCs w:val="24"/>
              </w:rPr>
              <w:t>tical</w:t>
            </w:r>
            <w:r w:rsidRPr="00E8278E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pacing w:val="-1"/>
                <w:sz w:val="24"/>
                <w:szCs w:val="24"/>
              </w:rPr>
              <w:t>d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an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13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i/>
                <w:iCs/>
                <w:sz w:val="24"/>
                <w:szCs w:val="24"/>
              </w:rPr>
              <w:t>Nonstatisical</w:t>
            </w:r>
            <w:r w:rsidRPr="00E8278E">
              <w:rPr>
                <w:rFonts w:ascii="Times New Roman" w:hAnsi="Times New Roman"/>
                <w:i/>
                <w:iCs/>
                <w:spacing w:val="-1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i/>
                <w:iCs/>
                <w:sz w:val="24"/>
                <w:szCs w:val="24"/>
              </w:rPr>
              <w:t>Sampling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53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E8278E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S</w:t>
            </w:r>
            <w:r w:rsidRPr="00E8278E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E8278E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pling dan Risiko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3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Audit</w:t>
            </w:r>
          </w:p>
        </w:tc>
        <w:tc>
          <w:tcPr>
            <w:tcW w:w="4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SA</w:t>
            </w:r>
            <w:r w:rsidRPr="00E8278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350   S</w:t>
            </w:r>
            <w:r w:rsidRPr="00E8278E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mpling Audit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344" w:lineRule="auto"/>
              <w:ind w:left="996" w:right="219" w:hanging="900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SA</w:t>
            </w:r>
            <w:r w:rsidRPr="00E8278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 xml:space="preserve">312   Risiko Audit dan Materialitas  dalam pelaksanaan </w:t>
            </w:r>
            <w:r w:rsidRPr="00E8278E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udit</w:t>
            </w:r>
          </w:p>
        </w:tc>
      </w:tr>
    </w:tbl>
    <w:p w:rsidR="00C62E79" w:rsidRDefault="00C62E79" w:rsidP="00C62E79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/>
          <w:sz w:val="11"/>
          <w:szCs w:val="11"/>
        </w:rPr>
      </w:pPr>
    </w:p>
    <w:p w:rsidR="00C62E79" w:rsidRDefault="00C62E79" w:rsidP="00C62E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62E79" w:rsidRDefault="00C62E79" w:rsidP="00C62E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62E79" w:rsidRDefault="00C62E79" w:rsidP="00C62E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62E79" w:rsidRDefault="00C62E79" w:rsidP="00C62E79">
      <w:pPr>
        <w:widowControl w:val="0"/>
        <w:tabs>
          <w:tab w:val="left" w:pos="8480"/>
        </w:tabs>
        <w:autoSpaceDE w:val="0"/>
        <w:autoSpaceDN w:val="0"/>
        <w:adjustRightInd w:val="0"/>
        <w:spacing w:before="29" w:after="0" w:line="240" w:lineRule="auto"/>
        <w:ind w:left="222"/>
        <w:rPr>
          <w:rFonts w:ascii="Times New Roman" w:hAnsi="Times New Roman"/>
          <w:sz w:val="24"/>
          <w:szCs w:val="24"/>
        </w:rPr>
        <w:sectPr w:rsidR="00C62E79">
          <w:pgSz w:w="11900" w:h="16840"/>
          <w:pgMar w:top="720" w:right="1220" w:bottom="280" w:left="1480" w:header="720" w:footer="720" w:gutter="0"/>
          <w:cols w:space="720"/>
          <w:noEndnote/>
        </w:sectPr>
      </w:pPr>
    </w:p>
    <w:p w:rsidR="00C62E79" w:rsidRDefault="00C62E79" w:rsidP="00C62E79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/>
          <w:sz w:val="11"/>
          <w:szCs w:val="11"/>
        </w:rPr>
      </w:pPr>
    </w:p>
    <w:p w:rsidR="00C62E79" w:rsidRDefault="00C62E79" w:rsidP="00C62E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62E79" w:rsidRDefault="00C62E79" w:rsidP="00C62E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8"/>
        <w:gridCol w:w="3280"/>
        <w:gridCol w:w="4852"/>
      </w:tblGrid>
      <w:tr w:rsidR="00C62E79" w:rsidRPr="00E8278E" w:rsidTr="00737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19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813" w:right="295" w:hanging="360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E8278E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Jenis Pengujian Audit yang Mungkin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13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Me</w:t>
            </w:r>
            <w:r w:rsidRPr="00E8278E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erlukan S</w:t>
            </w:r>
            <w:r w:rsidRPr="00E8278E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E8278E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pling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3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E8278E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Jenis Statistical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3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>S</w:t>
            </w:r>
            <w:r w:rsidRPr="00E8278E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E8278E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pling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b/>
                <w:bCs/>
                <w:sz w:val="24"/>
                <w:szCs w:val="24"/>
              </w:rPr>
              <w:t>B.  Sampling Dalam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6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b/>
                <w:bCs/>
                <w:sz w:val="24"/>
                <w:szCs w:val="24"/>
              </w:rPr>
              <w:t>Pengujian</w:t>
            </w:r>
            <w:r w:rsidRPr="00E8278E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b/>
                <w:bCs/>
                <w:sz w:val="24"/>
                <w:szCs w:val="24"/>
              </w:rPr>
              <w:t>Pengendalian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453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E8278E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Risiko Sampling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3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E8278E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Stati</w:t>
            </w:r>
            <w:r w:rsidRPr="00E8278E">
              <w:rPr>
                <w:rFonts w:ascii="Times New Roman" w:hAnsi="Times New Roman"/>
                <w:spacing w:val="-1"/>
                <w:sz w:val="24"/>
                <w:szCs w:val="24"/>
              </w:rPr>
              <w:t>s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 xml:space="preserve">tical </w:t>
            </w:r>
            <w:r w:rsidRPr="00E8278E">
              <w:rPr>
                <w:rFonts w:ascii="Times New Roman" w:hAnsi="Times New Roman"/>
                <w:spacing w:val="-1"/>
                <w:sz w:val="24"/>
                <w:szCs w:val="24"/>
              </w:rPr>
              <w:t>S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a</w:t>
            </w:r>
            <w:r w:rsidRPr="00E8278E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pling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3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E8278E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Nonstati</w:t>
            </w:r>
            <w:r w:rsidRPr="00E8278E">
              <w:rPr>
                <w:rFonts w:ascii="Times New Roman" w:hAnsi="Times New Roman"/>
                <w:spacing w:val="-1"/>
                <w:sz w:val="24"/>
                <w:szCs w:val="24"/>
              </w:rPr>
              <w:t>s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ti</w:t>
            </w:r>
            <w:r w:rsidRPr="00E8278E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al Sa</w:t>
            </w:r>
            <w:r w:rsidRPr="00E8278E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pling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E827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E8278E">
              <w:rPr>
                <w:rFonts w:ascii="Times New Roman" w:hAnsi="Times New Roman"/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b/>
                <w:bCs/>
                <w:sz w:val="24"/>
                <w:szCs w:val="24"/>
              </w:rPr>
              <w:t>Sampling Dalam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6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b/>
                <w:bCs/>
                <w:sz w:val="24"/>
                <w:szCs w:val="24"/>
              </w:rPr>
              <w:t>Pengujian</w:t>
            </w:r>
            <w:r w:rsidRPr="00E8278E">
              <w:rPr>
                <w:rFonts w:ascii="Times New Roman" w:hAnsi="Times New Roman"/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b/>
                <w:bCs/>
                <w:sz w:val="24"/>
                <w:szCs w:val="24"/>
              </w:rPr>
              <w:t>Substantif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453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E8278E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Risiko Sampling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6" w:right="439" w:hanging="360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E8278E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Probability- Proportional-to-Size (PPS) Sa</w:t>
            </w:r>
            <w:r w:rsidRPr="00E8278E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E8278E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ling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3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E8278E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Variable Sampling</w:t>
            </w: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6" w:right="188" w:hanging="360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E8278E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Perbandingan PPS S</w:t>
            </w:r>
            <w:r w:rsidRPr="00E8278E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E8278E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pling dan Variable S</w:t>
            </w:r>
            <w:r w:rsidRPr="00E8278E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E8278E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E8278E">
              <w:rPr>
                <w:rFonts w:ascii="Times New Roman" w:hAnsi="Times New Roman"/>
                <w:sz w:val="24"/>
                <w:szCs w:val="24"/>
              </w:rPr>
              <w:t>pling</w:t>
            </w:r>
          </w:p>
        </w:tc>
        <w:tc>
          <w:tcPr>
            <w:tcW w:w="4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E79" w:rsidRPr="00E8278E" w:rsidTr="00737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6"/>
        </w:trPr>
        <w:tc>
          <w:tcPr>
            <w:tcW w:w="89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62E79" w:rsidRPr="00E8278E" w:rsidRDefault="00C62E79" w:rsidP="0073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10" w:right="33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78E">
              <w:rPr>
                <w:rFonts w:ascii="Times New Roman" w:hAnsi="Times New Roman"/>
                <w:b/>
                <w:bCs/>
                <w:sz w:val="24"/>
                <w:szCs w:val="24"/>
              </w:rPr>
              <w:t>Ujian</w:t>
            </w:r>
            <w:r w:rsidRPr="00E8278E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E8278E">
              <w:rPr>
                <w:rFonts w:ascii="Times New Roman" w:hAnsi="Times New Roman"/>
                <w:b/>
                <w:bCs/>
                <w:sz w:val="24"/>
                <w:szCs w:val="24"/>
              </w:rPr>
              <w:t>Akhir Semester</w:t>
            </w:r>
          </w:p>
        </w:tc>
      </w:tr>
    </w:tbl>
    <w:p w:rsidR="000020AD" w:rsidRDefault="000020AD"/>
    <w:sectPr w:rsidR="000020AD" w:rsidSect="00002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62E79"/>
    <w:rsid w:val="000020AD"/>
    <w:rsid w:val="00215EED"/>
    <w:rsid w:val="008210FE"/>
    <w:rsid w:val="00C62E79"/>
    <w:rsid w:val="00EA3E24"/>
    <w:rsid w:val="00FA1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E7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E7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2025</Words>
  <Characters>11549</Characters>
  <Application>Microsoft Office Word</Application>
  <DocSecurity>0</DocSecurity>
  <Lines>96</Lines>
  <Paragraphs>27</Paragraphs>
  <ScaleCrop>false</ScaleCrop>
  <Company/>
  <LinksUpToDate>false</LinksUpToDate>
  <CharactersWithSpaces>13547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2014-05-03T04:32:00Z</dcterms:created>
  <dcterms:modified xsi:type="dcterms:W3CDTF">2014-05-03T04:34:00Z</dcterms:modified>
</cp:coreProperties>
</file>