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A3" w:rsidRDefault="00FC06A3" w:rsidP="008A48C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Tanggal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ab/>
        <w:t xml:space="preserve">: </w:t>
      </w:r>
      <w:r w:rsidR="004558D6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 xml:space="preserve">15 Oktober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2015</w:t>
      </w:r>
    </w:p>
    <w:p w:rsidR="008A48C8" w:rsidRPr="004C177A" w:rsidRDefault="008A48C8" w:rsidP="008A48C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</w:pPr>
      <w:r w:rsidRPr="004C177A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Nomor</w:t>
      </w:r>
      <w:r w:rsidR="00FC06A3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ab/>
      </w:r>
      <w:r w:rsidRPr="004C177A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ab/>
        <w:t xml:space="preserve">: </w:t>
      </w:r>
      <w:r w:rsidR="004558D6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19</w:t>
      </w:r>
      <w:r w:rsidR="00BD7483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0</w:t>
      </w:r>
      <w:r w:rsidRPr="004C177A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/PPA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k</w:t>
      </w:r>
      <w:r w:rsidRPr="004C177A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/</w:t>
      </w:r>
      <w:r w:rsidR="004558D6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PASCA</w:t>
      </w:r>
      <w:r w:rsidRPr="004C177A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-UTAMA/</w:t>
      </w:r>
      <w:r w:rsidR="004558D6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X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/201</w:t>
      </w:r>
      <w:r w:rsidR="00DB3626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5</w:t>
      </w:r>
    </w:p>
    <w:p w:rsidR="008A48C8" w:rsidRPr="004C177A" w:rsidRDefault="00FC06A3" w:rsidP="00FC0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Perih</w:t>
      </w:r>
      <w:r w:rsidR="008A48C8" w:rsidRPr="004C177A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al</w:t>
      </w:r>
      <w:r w:rsidR="008A48C8" w:rsidRPr="004C177A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ab/>
      </w:r>
      <w:r w:rsidR="008A48C8" w:rsidRPr="004C177A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 xml:space="preserve">: </w:t>
      </w:r>
      <w:r w:rsidR="008A48C8" w:rsidRPr="00FC06A3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 xml:space="preserve">Permohonan </w:t>
      </w:r>
      <w:r w:rsidR="00935D7B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Ijin Ujian CA Program PPAk</w:t>
      </w:r>
    </w:p>
    <w:p w:rsidR="008A48C8" w:rsidRPr="004C177A" w:rsidRDefault="008A48C8" w:rsidP="008A48C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</w:pPr>
      <w:r w:rsidRPr="004C177A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Lamp</w:t>
      </w:r>
      <w:r w:rsidRPr="004C177A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ab/>
      </w:r>
      <w:r w:rsidR="00FC06A3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ab/>
      </w:r>
      <w:r w:rsidRPr="004C177A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 xml:space="preserve">: </w:t>
      </w:r>
    </w:p>
    <w:p w:rsidR="008A48C8" w:rsidRPr="004C177A" w:rsidRDefault="008A48C8" w:rsidP="008A48C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</w:pPr>
    </w:p>
    <w:p w:rsidR="008A48C8" w:rsidRPr="004C177A" w:rsidRDefault="008A48C8" w:rsidP="008A48C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</w:pPr>
      <w:r w:rsidRPr="004C177A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 xml:space="preserve">Kepada Yth. </w:t>
      </w:r>
    </w:p>
    <w:p w:rsidR="008A48C8" w:rsidRDefault="00935D7B" w:rsidP="00C03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it-IT"/>
        </w:rPr>
        <w:t>Bapak/Ibu Pimpinan</w:t>
      </w:r>
    </w:p>
    <w:p w:rsidR="00935D7B" w:rsidRPr="00137940" w:rsidRDefault="00935D7B" w:rsidP="00C03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it-IT"/>
        </w:rPr>
        <w:t>Di tempat</w:t>
      </w:r>
    </w:p>
    <w:p w:rsidR="008A48C8" w:rsidRPr="004C177A" w:rsidRDefault="008A48C8" w:rsidP="008A48C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</w:p>
    <w:p w:rsidR="002B0E97" w:rsidRDefault="002B0E97" w:rsidP="0050551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Sehubungan dengan akan dilaksanakannya ujian Chartered Accountant bagi mahasiswa PPAk</w:t>
      </w:r>
      <w:r w:rsidR="00443DBA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 xml:space="preserve"> Universitas Widyatama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 xml:space="preserve"> yang mengacu pada:</w:t>
      </w:r>
    </w:p>
    <w:p w:rsidR="0063165E" w:rsidRPr="0063165E" w:rsidRDefault="0050551A" w:rsidP="005055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 w:rsidRPr="002B0E97"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 xml:space="preserve">Surat </w:t>
      </w:r>
      <w:r w:rsidRPr="002B0E9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Keputusan Dewan Sertifikasi Akuntan Profesional Ikatan Akuntan Indonesia Nomor: </w:t>
      </w:r>
      <w:r w:rsidR="00212C9A" w:rsidRPr="002B0E97">
        <w:rPr>
          <w:rFonts w:ascii="Times New Roman" w:eastAsia="Times New Roman" w:hAnsi="Times New Roman" w:cs="Times New Roman"/>
          <w:noProof w:val="0"/>
          <w:sz w:val="24"/>
          <w:szCs w:val="24"/>
        </w:rPr>
        <w:t>KEP-14A/SK/DSAP/IAI/V/2014</w:t>
      </w:r>
      <w:r w:rsidRPr="002B0E9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Tentang Penetapan Biaya Ujian Chartered Accountant Indonesia Untuk Mahasiswa Pendidikan Profesi Akuntansi</w:t>
      </w:r>
      <w:r w:rsidR="0063165E">
        <w:rPr>
          <w:rFonts w:ascii="Times New Roman" w:eastAsia="Times New Roman" w:hAnsi="Times New Roman" w:cs="Times New Roman"/>
          <w:noProof w:val="0"/>
          <w:sz w:val="24"/>
          <w:szCs w:val="24"/>
        </w:rPr>
        <w:t>.</w:t>
      </w:r>
    </w:p>
    <w:p w:rsidR="0063165E" w:rsidRPr="0063165E" w:rsidRDefault="0063165E" w:rsidP="005055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it-IT"/>
        </w:rPr>
        <w:t>Peraturan Ikatan Akuntan Indonesia Nomor: 2 Tahun 2015 tentang Mekanisme Pelaksanaan Ujian Chartered Accountant bagi Mahasiswa PPAk.</w:t>
      </w:r>
    </w:p>
    <w:p w:rsidR="0063165E" w:rsidRDefault="0063165E" w:rsidP="0063165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443DBA" w:rsidRDefault="0063165E" w:rsidP="0063165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Berdasarkan hal tersebut, </w:t>
      </w:r>
      <w:r w:rsidR="00212C9A" w:rsidRPr="0063165E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bersama ini kami mengajukan permohonan </w:t>
      </w:r>
      <w:r w:rsidR="00935D7B">
        <w:rPr>
          <w:rFonts w:ascii="Times New Roman" w:eastAsia="Times New Roman" w:hAnsi="Times New Roman" w:cs="Times New Roman"/>
          <w:noProof w:val="0"/>
          <w:sz w:val="24"/>
          <w:szCs w:val="24"/>
        </w:rPr>
        <w:t>ijin atas nama mahasiswa sebagaimana terlampir untuk mengikuti ujian tersebut pada</w:t>
      </w:r>
      <w:r w:rsidR="00443DBA">
        <w:rPr>
          <w:rFonts w:ascii="Times New Roman" w:eastAsia="Times New Roman" w:hAnsi="Times New Roman" w:cs="Times New Roman"/>
          <w:noProof w:val="0"/>
          <w:sz w:val="24"/>
          <w:szCs w:val="24"/>
        </w:rPr>
        <w:t>:</w:t>
      </w:r>
    </w:p>
    <w:p w:rsidR="00443DBA" w:rsidRDefault="00443DBA" w:rsidP="0063165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>Hari/ Tanggal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 xml:space="preserve">: </w:t>
      </w:r>
      <w:r w:rsidR="00951494">
        <w:rPr>
          <w:rFonts w:ascii="Times New Roman" w:eastAsia="Times New Roman" w:hAnsi="Times New Roman" w:cs="Times New Roman"/>
          <w:noProof w:val="0"/>
          <w:sz w:val="24"/>
          <w:szCs w:val="24"/>
        </w:rPr>
        <w:t>Selasa-Jumat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/ </w:t>
      </w:r>
      <w:r w:rsidR="0095149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20-23 Oktober </w:t>
      </w:r>
      <w:bookmarkStart w:id="0" w:name="_GoBack"/>
      <w:bookmarkEnd w:id="0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>2015</w:t>
      </w:r>
    </w:p>
    <w:p w:rsidR="00443DBA" w:rsidRDefault="00443DBA" w:rsidP="0063165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>Waktu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 xml:space="preserve">: </w:t>
      </w:r>
      <w:r w:rsidR="00935D7B">
        <w:rPr>
          <w:rFonts w:ascii="Times New Roman" w:eastAsia="Times New Roman" w:hAnsi="Times New Roman" w:cs="Times New Roman"/>
          <w:noProof w:val="0"/>
          <w:sz w:val="24"/>
          <w:szCs w:val="24"/>
        </w:rPr>
        <w:t>09.00-16.00</w:t>
      </w:r>
    </w:p>
    <w:p w:rsidR="00443DBA" w:rsidRDefault="00443DBA" w:rsidP="0063165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>Tempat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 xml:space="preserve">: Universitas </w:t>
      </w:r>
      <w:r w:rsidR="004558D6">
        <w:rPr>
          <w:rFonts w:ascii="Times New Roman" w:eastAsia="Times New Roman" w:hAnsi="Times New Roman" w:cs="Times New Roman"/>
          <w:noProof w:val="0"/>
          <w:sz w:val="24"/>
          <w:szCs w:val="24"/>
        </w:rPr>
        <w:t>Padjajaran</w:t>
      </w:r>
    </w:p>
    <w:p w:rsidR="00443DBA" w:rsidRDefault="00443DBA" w:rsidP="0063165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 xml:space="preserve">  </w:t>
      </w:r>
      <w:r w:rsidR="004558D6" w:rsidRPr="004558D6">
        <w:rPr>
          <w:rFonts w:ascii="Times New Roman" w:eastAsia="Times New Roman" w:hAnsi="Times New Roman" w:cs="Times New Roman"/>
          <w:noProof w:val="0"/>
          <w:sz w:val="24"/>
          <w:szCs w:val="24"/>
        </w:rPr>
        <w:t>Gedung Pertamina Lantai 4 Jl. Dipati Ukur No. 35 Bandung</w:t>
      </w:r>
    </w:p>
    <w:p w:rsidR="004558D6" w:rsidRPr="004558D6" w:rsidRDefault="00443DBA" w:rsidP="004558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4558D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Matakuliah </w:t>
      </w:r>
      <w:r w:rsidRPr="004558D6"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 xml:space="preserve">:    </w:t>
      </w:r>
    </w:p>
    <w:tbl>
      <w:tblPr>
        <w:tblW w:w="8683" w:type="dxa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72"/>
        <w:gridCol w:w="3544"/>
      </w:tblGrid>
      <w:tr w:rsidR="004558D6" w:rsidRPr="004558D6" w:rsidTr="004558D6">
        <w:trPr>
          <w:trHeight w:val="19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D6" w:rsidRPr="004558D6" w:rsidRDefault="004558D6" w:rsidP="004558D6">
            <w:pPr>
              <w:spacing w:before="100" w:beforeAutospacing="1" w:after="100" w:afterAutospacing="1" w:line="191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558D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5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D6" w:rsidRPr="004558D6" w:rsidRDefault="004558D6" w:rsidP="004558D6">
            <w:pPr>
              <w:spacing w:before="100" w:beforeAutospacing="1" w:after="100" w:afterAutospacing="1" w:line="191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558D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Mata Ujian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D6" w:rsidRPr="004558D6" w:rsidRDefault="004558D6" w:rsidP="004558D6">
            <w:pPr>
              <w:spacing w:before="100" w:beforeAutospacing="1" w:after="100" w:afterAutospacing="1" w:line="191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558D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Waktu</w:t>
            </w:r>
          </w:p>
        </w:tc>
      </w:tr>
      <w:tr w:rsidR="004558D6" w:rsidRPr="004558D6" w:rsidTr="004558D6">
        <w:trPr>
          <w:gridAfter w:val="1"/>
          <w:wAfter w:w="3544" w:type="dxa"/>
          <w:trHeight w:val="22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D6" w:rsidRPr="004558D6" w:rsidRDefault="004558D6" w:rsidP="004558D6">
            <w:pPr>
              <w:spacing w:before="100" w:beforeAutospacing="1" w:after="100" w:afterAutospacing="1" w:line="223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558D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D6" w:rsidRPr="004558D6" w:rsidRDefault="004558D6" w:rsidP="004558D6">
            <w:pPr>
              <w:spacing w:before="100" w:beforeAutospacing="1" w:after="100" w:afterAutospacing="1" w:line="223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558D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Selasa, 20 Oktober 2015</w:t>
            </w:r>
          </w:p>
        </w:tc>
      </w:tr>
      <w:tr w:rsidR="004558D6" w:rsidRPr="004558D6" w:rsidTr="004558D6">
        <w:trPr>
          <w:trHeight w:val="13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8D6" w:rsidRPr="004558D6" w:rsidRDefault="004558D6" w:rsidP="004558D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D6" w:rsidRPr="004558D6" w:rsidRDefault="004558D6" w:rsidP="004558D6">
            <w:pPr>
              <w:spacing w:before="100" w:beforeAutospacing="1" w:after="100" w:afterAutospacing="1" w:line="137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558D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Pelaporan Korporat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D6" w:rsidRPr="004558D6" w:rsidRDefault="004558D6" w:rsidP="004558D6">
            <w:pPr>
              <w:spacing w:before="100" w:beforeAutospacing="1" w:after="100" w:afterAutospacing="1" w:line="137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558D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09.00 s.d 12.00 WIB</w:t>
            </w:r>
          </w:p>
        </w:tc>
      </w:tr>
      <w:tr w:rsidR="004558D6" w:rsidRPr="004558D6" w:rsidTr="004558D6">
        <w:trPr>
          <w:trHeight w:val="16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8D6" w:rsidRPr="004558D6" w:rsidRDefault="004558D6" w:rsidP="004558D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D6" w:rsidRPr="004558D6" w:rsidRDefault="004558D6" w:rsidP="004558D6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558D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Etika Profesi dan Tata Kelola Korporat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D6" w:rsidRPr="004558D6" w:rsidRDefault="004558D6" w:rsidP="004558D6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558D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13.30 s.d 16.30 WIB</w:t>
            </w:r>
          </w:p>
        </w:tc>
      </w:tr>
      <w:tr w:rsidR="004558D6" w:rsidRPr="004558D6" w:rsidTr="004558D6">
        <w:trPr>
          <w:gridAfter w:val="1"/>
          <w:wAfter w:w="3544" w:type="dxa"/>
          <w:trHeight w:val="2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D6" w:rsidRPr="004558D6" w:rsidRDefault="004558D6" w:rsidP="004558D6">
            <w:pPr>
              <w:spacing w:before="100" w:beforeAutospacing="1" w:after="100" w:afterAutospacing="1" w:line="21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558D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D6" w:rsidRPr="004558D6" w:rsidRDefault="004558D6" w:rsidP="004558D6">
            <w:pPr>
              <w:spacing w:before="100" w:beforeAutospacing="1" w:after="100" w:afterAutospacing="1" w:line="215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558D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Rabu, 21 Oktober 2015</w:t>
            </w:r>
          </w:p>
        </w:tc>
      </w:tr>
      <w:tr w:rsidR="004558D6" w:rsidRPr="004558D6" w:rsidTr="004558D6">
        <w:trPr>
          <w:trHeight w:val="26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8D6" w:rsidRPr="004558D6" w:rsidRDefault="004558D6" w:rsidP="004558D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D6" w:rsidRPr="004558D6" w:rsidRDefault="004558D6" w:rsidP="00455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558D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Manajemen Keuangan Lanjutan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D6" w:rsidRPr="004558D6" w:rsidRDefault="004558D6" w:rsidP="00455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558D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09.00 s.d 12.00 WIB</w:t>
            </w:r>
          </w:p>
        </w:tc>
      </w:tr>
      <w:tr w:rsidR="004558D6" w:rsidRPr="004558D6" w:rsidTr="004558D6">
        <w:trPr>
          <w:trHeight w:val="12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8D6" w:rsidRPr="004558D6" w:rsidRDefault="004558D6" w:rsidP="004558D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D6" w:rsidRPr="004558D6" w:rsidRDefault="004558D6" w:rsidP="004558D6">
            <w:pPr>
              <w:spacing w:before="100" w:beforeAutospacing="1" w:after="100" w:afterAutospacing="1" w:line="123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558D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Manajemen Stratejik &amp; Kepemimpinan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D6" w:rsidRPr="004558D6" w:rsidRDefault="004558D6" w:rsidP="004558D6">
            <w:pPr>
              <w:spacing w:before="100" w:beforeAutospacing="1" w:after="100" w:afterAutospacing="1" w:line="123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558D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13.30 s.d 16.30 WIB</w:t>
            </w:r>
          </w:p>
        </w:tc>
      </w:tr>
      <w:tr w:rsidR="004558D6" w:rsidRPr="004558D6" w:rsidTr="004558D6">
        <w:trPr>
          <w:gridAfter w:val="1"/>
          <w:wAfter w:w="3544" w:type="dxa"/>
          <w:trHeight w:val="16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D6" w:rsidRPr="004558D6" w:rsidRDefault="004558D6" w:rsidP="004558D6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558D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D6" w:rsidRPr="004558D6" w:rsidRDefault="004558D6" w:rsidP="004558D6">
            <w:pPr>
              <w:spacing w:before="100" w:beforeAutospacing="1" w:after="100" w:afterAutospacing="1" w:line="169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558D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Kamis, 22 Oktober 2015</w:t>
            </w:r>
          </w:p>
        </w:tc>
      </w:tr>
      <w:tr w:rsidR="004558D6" w:rsidRPr="004558D6" w:rsidTr="004558D6">
        <w:trPr>
          <w:trHeight w:val="2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8D6" w:rsidRPr="004558D6" w:rsidRDefault="004558D6" w:rsidP="004558D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D6" w:rsidRPr="004558D6" w:rsidRDefault="004558D6" w:rsidP="004558D6">
            <w:pPr>
              <w:spacing w:before="100" w:beforeAutospacing="1" w:after="100" w:afterAutospacing="1" w:line="215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558D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Sistem Informasi &amp; Pengendalian Internal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D6" w:rsidRPr="004558D6" w:rsidRDefault="004558D6" w:rsidP="004558D6">
            <w:pPr>
              <w:spacing w:before="100" w:beforeAutospacing="1" w:after="100" w:afterAutospacing="1" w:line="21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558D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09.00 s.d 12.00 WIB</w:t>
            </w:r>
          </w:p>
        </w:tc>
      </w:tr>
      <w:tr w:rsidR="004558D6" w:rsidRPr="004558D6" w:rsidTr="004558D6">
        <w:trPr>
          <w:trHeight w:val="11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8D6" w:rsidRPr="004558D6" w:rsidRDefault="004558D6" w:rsidP="004558D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D6" w:rsidRPr="004558D6" w:rsidRDefault="004558D6" w:rsidP="004558D6">
            <w:pPr>
              <w:spacing w:before="100" w:beforeAutospacing="1" w:after="100" w:afterAutospacing="1" w:line="119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558D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Manajemen Perpajakan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D6" w:rsidRPr="004558D6" w:rsidRDefault="004558D6" w:rsidP="004558D6">
            <w:pPr>
              <w:spacing w:before="100" w:beforeAutospacing="1" w:after="100" w:afterAutospacing="1" w:line="119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558D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13.30 s.d 16.30 WIB</w:t>
            </w:r>
          </w:p>
        </w:tc>
      </w:tr>
      <w:tr w:rsidR="004558D6" w:rsidRPr="004558D6" w:rsidTr="004558D6">
        <w:trPr>
          <w:gridAfter w:val="1"/>
          <w:wAfter w:w="3544" w:type="dxa"/>
          <w:trHeight w:val="16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D6" w:rsidRPr="004558D6" w:rsidRDefault="004558D6" w:rsidP="004558D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558D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D6" w:rsidRPr="004558D6" w:rsidRDefault="004558D6" w:rsidP="004558D6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558D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Jumat, 23 Oktober 2015</w:t>
            </w:r>
          </w:p>
        </w:tc>
      </w:tr>
      <w:tr w:rsidR="004558D6" w:rsidRPr="004558D6" w:rsidTr="004558D6">
        <w:trPr>
          <w:trHeight w:val="18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58D6" w:rsidRPr="004558D6" w:rsidRDefault="004558D6" w:rsidP="004558D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D6" w:rsidRPr="004558D6" w:rsidRDefault="004558D6" w:rsidP="004558D6">
            <w:pPr>
              <w:spacing w:before="100" w:beforeAutospacing="1" w:after="100" w:afterAutospacing="1" w:line="187" w:lineRule="atLeas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558D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Akuntansi Manajemen Lanjutan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D6" w:rsidRPr="004558D6" w:rsidRDefault="004558D6" w:rsidP="004558D6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558D6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08.00 s.d 11.00 WIB</w:t>
            </w:r>
          </w:p>
        </w:tc>
      </w:tr>
    </w:tbl>
    <w:p w:rsidR="004558D6" w:rsidRPr="004558D6" w:rsidRDefault="004558D6" w:rsidP="004558D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4558D6" w:rsidRDefault="004558D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fi-FI"/>
        </w:rPr>
        <w:br w:type="page"/>
      </w:r>
    </w:p>
    <w:p w:rsidR="008A48C8" w:rsidRPr="004C177A" w:rsidRDefault="008A48C8" w:rsidP="008A48C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fi-FI"/>
        </w:rPr>
      </w:pPr>
      <w:r w:rsidRPr="004C177A">
        <w:rPr>
          <w:rFonts w:ascii="Times New Roman" w:eastAsia="Times New Roman" w:hAnsi="Times New Roman" w:cs="Times New Roman"/>
          <w:noProof w:val="0"/>
          <w:sz w:val="24"/>
          <w:szCs w:val="24"/>
          <w:lang w:val="fi-FI"/>
        </w:rPr>
        <w:lastRenderedPageBreak/>
        <w:t>Demikian permohonan ini kami sampaikan atas perhatian dan kerjasamanya kami ucapkan terima kasih.</w:t>
      </w:r>
    </w:p>
    <w:p w:rsidR="008A48C8" w:rsidRPr="004C177A" w:rsidRDefault="008A48C8" w:rsidP="008A48C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fi-FI"/>
        </w:rPr>
      </w:pPr>
    </w:p>
    <w:p w:rsidR="008A48C8" w:rsidRPr="004C177A" w:rsidRDefault="008A48C8" w:rsidP="008A48C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</w:pPr>
      <w:r w:rsidRPr="004C177A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 xml:space="preserve">Bandung, </w:t>
      </w:r>
      <w:r w:rsidR="004558D6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 xml:space="preserve">15 Oktober </w:t>
      </w:r>
      <w:r w:rsidR="00DB3626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2015</w:t>
      </w:r>
    </w:p>
    <w:p w:rsidR="008A48C8" w:rsidRPr="004C177A" w:rsidRDefault="008A48C8" w:rsidP="008A48C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</w:pPr>
      <w:r w:rsidRPr="004C177A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Ketua Program Pendidikan Profesi Akuntansi</w:t>
      </w:r>
    </w:p>
    <w:p w:rsidR="008A48C8" w:rsidRPr="004C177A" w:rsidRDefault="008A48C8" w:rsidP="008A48C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</w:pPr>
      <w:r w:rsidRPr="004C177A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Universitas Widyatama,</w:t>
      </w:r>
    </w:p>
    <w:p w:rsidR="008A48C8" w:rsidRPr="004C177A" w:rsidRDefault="008A48C8" w:rsidP="008A4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2590800" cy="428625"/>
            <wp:effectExtent l="19050" t="0" r="0" b="0"/>
            <wp:docPr id="3" name="Picture 1" descr="H:\data JPEG\ttd pa kar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a JPEG\ttd pa karh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8C8" w:rsidRPr="004C177A" w:rsidRDefault="008A48C8" w:rsidP="008A48C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</w:pPr>
    </w:p>
    <w:p w:rsidR="008A48C8" w:rsidRPr="004C177A" w:rsidRDefault="008A48C8" w:rsidP="008A48C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</w:pPr>
      <w:r w:rsidRPr="004C177A"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  <w:t>(Prof. Dr. H. Karhi Nisjar Sardjudin, M.M., Ak)</w:t>
      </w:r>
    </w:p>
    <w:p w:rsidR="008A48C8" w:rsidRPr="004C177A" w:rsidRDefault="008A48C8" w:rsidP="008A48C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v-SE"/>
        </w:rPr>
      </w:pPr>
    </w:p>
    <w:p w:rsidR="004558D6" w:rsidRDefault="004558D6" w:rsidP="008A48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0"/>
          <w:szCs w:val="20"/>
          <w:lang w:val="sv-SE"/>
        </w:rPr>
      </w:pPr>
    </w:p>
    <w:p w:rsidR="004558D6" w:rsidRDefault="004558D6" w:rsidP="008A48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0"/>
          <w:szCs w:val="20"/>
          <w:lang w:val="sv-SE"/>
        </w:rPr>
      </w:pPr>
    </w:p>
    <w:p w:rsidR="008A48C8" w:rsidRPr="008A48C8" w:rsidRDefault="008A48C8" w:rsidP="008A48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0"/>
          <w:szCs w:val="20"/>
          <w:lang w:val="sv-SE"/>
        </w:rPr>
      </w:pPr>
      <w:r w:rsidRPr="008A48C8">
        <w:rPr>
          <w:rFonts w:ascii="Times New Roman" w:eastAsia="Times New Roman" w:hAnsi="Times New Roman" w:cs="Times New Roman"/>
          <w:i/>
          <w:noProof w:val="0"/>
          <w:sz w:val="20"/>
          <w:szCs w:val="20"/>
          <w:lang w:val="sv-SE"/>
        </w:rPr>
        <w:t>Tembusan:</w:t>
      </w:r>
    </w:p>
    <w:p w:rsidR="008D7FDE" w:rsidRDefault="008D7FDE" w:rsidP="008A48C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0"/>
          <w:szCs w:val="20"/>
          <w:lang w:val="sv-SE"/>
        </w:rPr>
      </w:pPr>
    </w:p>
    <w:p w:rsidR="008D7FDE" w:rsidRDefault="008D7FDE" w:rsidP="008A48C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0"/>
          <w:szCs w:val="20"/>
          <w:lang w:val="sv-SE"/>
        </w:rPr>
      </w:pPr>
      <w:r>
        <w:rPr>
          <w:rFonts w:ascii="Times New Roman" w:eastAsia="Times New Roman" w:hAnsi="Times New Roman" w:cs="Times New Roman"/>
          <w:i/>
          <w:noProof w:val="0"/>
          <w:sz w:val="20"/>
          <w:szCs w:val="20"/>
          <w:lang w:val="sv-SE"/>
        </w:rPr>
        <w:t xml:space="preserve">Yth. </w:t>
      </w:r>
      <w:r w:rsidR="004558D6">
        <w:rPr>
          <w:rFonts w:ascii="Times New Roman" w:eastAsia="Times New Roman" w:hAnsi="Times New Roman" w:cs="Times New Roman"/>
          <w:i/>
          <w:noProof w:val="0"/>
          <w:sz w:val="20"/>
          <w:szCs w:val="20"/>
          <w:lang w:val="sv-SE"/>
        </w:rPr>
        <w:t>Direktur Sekolah Pascasarjana UTama</w:t>
      </w:r>
    </w:p>
    <w:p w:rsidR="008A48C8" w:rsidRDefault="008A48C8" w:rsidP="008A48C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0"/>
          <w:szCs w:val="20"/>
          <w:lang w:val="sv-SE"/>
        </w:rPr>
      </w:pPr>
      <w:r w:rsidRPr="008A48C8">
        <w:rPr>
          <w:rFonts w:ascii="Times New Roman" w:eastAsia="Times New Roman" w:hAnsi="Times New Roman" w:cs="Times New Roman"/>
          <w:i/>
          <w:noProof w:val="0"/>
          <w:sz w:val="20"/>
          <w:szCs w:val="20"/>
          <w:lang w:val="sv-SE"/>
        </w:rPr>
        <w:t>Arsip</w:t>
      </w:r>
    </w:p>
    <w:p w:rsidR="004558D6" w:rsidRPr="004558D6" w:rsidRDefault="00443DBA" w:rsidP="004558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v-SE"/>
        </w:rPr>
        <w:br w:type="page"/>
      </w:r>
      <w:r w:rsidR="004558D6" w:rsidRPr="004558D6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v-SE"/>
        </w:rPr>
        <w:lastRenderedPageBreak/>
        <w:t xml:space="preserve">DAFTAR NAMA PESERTA UJIAN CA </w:t>
      </w:r>
    </w:p>
    <w:p w:rsidR="004558D6" w:rsidRPr="004558D6" w:rsidRDefault="004558D6" w:rsidP="004558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v-SE"/>
        </w:rPr>
      </w:pPr>
      <w:r w:rsidRPr="004558D6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v-SE"/>
        </w:rPr>
        <w:t xml:space="preserve">PPAk UNIVERSITAS WIDYATAMA </w:t>
      </w:r>
    </w:p>
    <w:p w:rsidR="004558D6" w:rsidRPr="004558D6" w:rsidRDefault="004558D6" w:rsidP="004558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v-SE"/>
        </w:rPr>
      </w:pPr>
      <w:r w:rsidRPr="004558D6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v-SE"/>
        </w:rPr>
        <w:t>20-23 OKTOBER 2015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4"/>
        <w:gridCol w:w="1345"/>
        <w:gridCol w:w="3758"/>
        <w:gridCol w:w="567"/>
        <w:gridCol w:w="567"/>
        <w:gridCol w:w="567"/>
        <w:gridCol w:w="567"/>
        <w:gridCol w:w="567"/>
        <w:gridCol w:w="567"/>
        <w:gridCol w:w="559"/>
      </w:tblGrid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NPM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Nama Mahasiswa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151402027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WIRALESTARI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151402028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sz w:val="24"/>
                <w:szCs w:val="24"/>
              </w:rPr>
              <w:t>RAHADIAN SUGIYARTONO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151402031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VICKY DZAKY CAHAYA PUTRA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151402033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INA DESNA DWI LYANA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151402034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ROSTINI DANIARSIH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151402035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YOGI GINANJAR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151402036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CITRA ANGGIANI WAHYUDIN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151402037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SUMIATI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151402038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MARINA SRI UTAMI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151402039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MARGARETA DEVIROSAWATI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151402043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ACHMAD SANI SANSAN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151402044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LUCKY ROBERTHO YAPPUTRA YAPPY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151402045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YOSHE ARUMSARI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151402046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RICKY HERNOWO BAMBANG PRIAMBODO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151402047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LUKMAN HAMDI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151402048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DICKY MUHARAMSYAH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151502050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DIANA SUSILIANTI 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151502051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PIPIT PITRASARI NURJANAH 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151502052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ERIK NUGRAHA 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151502053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WELLY HAPOSAN SARAGI 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151502057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GINA RIZKY SURTIANA 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151502058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YUNI TRISNAENI SUDIANTI 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151502060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ASTARI DIANTY 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151502061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KACA DIAN MEILA 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151502062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ARIS MULYANDANA 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151502063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SANDRO FEBRINO 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151502064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DANI SOPIAN 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151502065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VARDARINA 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151502066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HENDIK TRI WAHYUDI 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151502067</w:t>
            </w: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WULAN PRYMARANTI 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8D6" w:rsidRPr="004558D6" w:rsidTr="00FD2DE2">
        <w:tc>
          <w:tcPr>
            <w:tcW w:w="534" w:type="dxa"/>
          </w:tcPr>
          <w:p w:rsidR="004558D6" w:rsidRPr="004558D6" w:rsidRDefault="004558D6" w:rsidP="004558D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8" w:type="dxa"/>
          </w:tcPr>
          <w:p w:rsidR="004558D6" w:rsidRPr="004558D6" w:rsidRDefault="004558D6" w:rsidP="00455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" w:type="dxa"/>
          </w:tcPr>
          <w:p w:rsidR="004558D6" w:rsidRPr="004558D6" w:rsidRDefault="004558D6" w:rsidP="00455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4558D6" w:rsidRDefault="004558D6" w:rsidP="004558D6">
      <w:pPr>
        <w:spacing w:after="0"/>
        <w:rPr>
          <w:szCs w:val="18"/>
        </w:rPr>
      </w:pPr>
    </w:p>
    <w:p w:rsidR="004558D6" w:rsidRDefault="004558D6" w:rsidP="004558D6">
      <w:pPr>
        <w:spacing w:after="0"/>
        <w:rPr>
          <w:szCs w:val="18"/>
        </w:rPr>
      </w:pPr>
    </w:p>
    <w:p w:rsidR="004558D6" w:rsidRDefault="004558D6" w:rsidP="004558D6">
      <w:pPr>
        <w:spacing w:after="0"/>
        <w:rPr>
          <w:szCs w:val="18"/>
        </w:rPr>
      </w:pPr>
    </w:p>
    <w:p w:rsidR="004558D6" w:rsidRPr="004558D6" w:rsidRDefault="004558D6" w:rsidP="004558D6">
      <w:pPr>
        <w:spacing w:after="0"/>
        <w:rPr>
          <w:szCs w:val="18"/>
        </w:rPr>
      </w:pPr>
    </w:p>
    <w:p w:rsidR="004558D6" w:rsidRPr="004558D6" w:rsidRDefault="004558D6" w:rsidP="004558D6">
      <w:pPr>
        <w:spacing w:after="0"/>
        <w:rPr>
          <w:szCs w:val="18"/>
        </w:rPr>
      </w:pPr>
      <w:r w:rsidRPr="004558D6">
        <w:rPr>
          <w:szCs w:val="18"/>
        </w:rPr>
        <w:lastRenderedPageBreak/>
        <w:t>Keterangan:</w:t>
      </w:r>
    </w:p>
    <w:p w:rsidR="004558D6" w:rsidRPr="004558D6" w:rsidRDefault="004558D6" w:rsidP="004558D6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4558D6">
        <w:rPr>
          <w:rFonts w:ascii="Times New Roman" w:hAnsi="Times New Roman" w:cs="Times New Roman"/>
          <w:sz w:val="20"/>
          <w:szCs w:val="20"/>
        </w:rPr>
        <w:t>Pelaporan Korporat</w:t>
      </w:r>
    </w:p>
    <w:p w:rsidR="004558D6" w:rsidRPr="004558D6" w:rsidRDefault="004558D6" w:rsidP="004558D6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4558D6">
        <w:rPr>
          <w:rFonts w:ascii="Times New Roman" w:hAnsi="Times New Roman" w:cs="Times New Roman"/>
          <w:sz w:val="20"/>
          <w:szCs w:val="20"/>
        </w:rPr>
        <w:t>Etika Profesi dan Tata Kelola Korporat</w:t>
      </w:r>
    </w:p>
    <w:p w:rsidR="004558D6" w:rsidRPr="004558D6" w:rsidRDefault="004558D6" w:rsidP="004558D6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4558D6">
        <w:rPr>
          <w:rFonts w:ascii="Times New Roman" w:hAnsi="Times New Roman" w:cs="Times New Roman"/>
          <w:sz w:val="20"/>
          <w:szCs w:val="20"/>
        </w:rPr>
        <w:t>Manajemen Keuangan Lanjutan</w:t>
      </w:r>
    </w:p>
    <w:p w:rsidR="004558D6" w:rsidRPr="004558D6" w:rsidRDefault="004558D6" w:rsidP="004558D6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4558D6">
        <w:rPr>
          <w:rFonts w:ascii="Times New Roman" w:hAnsi="Times New Roman" w:cs="Times New Roman"/>
          <w:sz w:val="20"/>
          <w:szCs w:val="20"/>
        </w:rPr>
        <w:t>Manajemen Stratejik dan Kepemimpinan</w:t>
      </w:r>
    </w:p>
    <w:p w:rsidR="004558D6" w:rsidRPr="004558D6" w:rsidRDefault="004558D6" w:rsidP="004558D6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4558D6">
        <w:rPr>
          <w:rFonts w:ascii="Times New Roman" w:hAnsi="Times New Roman" w:cs="Times New Roman"/>
          <w:sz w:val="20"/>
          <w:szCs w:val="20"/>
        </w:rPr>
        <w:t>Sistem Informasi dan Pengendalian Internal</w:t>
      </w:r>
    </w:p>
    <w:p w:rsidR="004558D6" w:rsidRPr="004558D6" w:rsidRDefault="004558D6" w:rsidP="004558D6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4558D6">
        <w:rPr>
          <w:rFonts w:ascii="Times New Roman" w:hAnsi="Times New Roman" w:cs="Times New Roman"/>
          <w:sz w:val="20"/>
          <w:szCs w:val="20"/>
        </w:rPr>
        <w:t>Manajemen Perpajakan</w:t>
      </w:r>
    </w:p>
    <w:p w:rsidR="004558D6" w:rsidRPr="004558D6" w:rsidRDefault="004558D6" w:rsidP="004558D6">
      <w:pPr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4558D6">
        <w:rPr>
          <w:rFonts w:ascii="Times New Roman" w:hAnsi="Times New Roman" w:cs="Times New Roman"/>
          <w:sz w:val="20"/>
          <w:szCs w:val="20"/>
        </w:rPr>
        <w:t>Akuntansi  Manajemen Lanjutan</w:t>
      </w:r>
    </w:p>
    <w:p w:rsidR="00BE27F1" w:rsidRDefault="00BE27F1" w:rsidP="004558D6">
      <w:pPr>
        <w:spacing w:after="0" w:line="360" w:lineRule="auto"/>
        <w:ind w:firstLine="720"/>
        <w:jc w:val="center"/>
        <w:rPr>
          <w:szCs w:val="18"/>
        </w:rPr>
      </w:pPr>
    </w:p>
    <w:sectPr w:rsidR="00BE27F1" w:rsidSect="00530838">
      <w:headerReference w:type="default" r:id="rId9"/>
      <w:pgSz w:w="12240" w:h="15840"/>
      <w:pgMar w:top="1134" w:right="1418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46" w:rsidRDefault="00DE7A46" w:rsidP="00530838">
      <w:pPr>
        <w:spacing w:after="0" w:line="240" w:lineRule="auto"/>
      </w:pPr>
      <w:r>
        <w:separator/>
      </w:r>
    </w:p>
  </w:endnote>
  <w:endnote w:type="continuationSeparator" w:id="0">
    <w:p w:rsidR="00DE7A46" w:rsidRDefault="00DE7A46" w:rsidP="0053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46" w:rsidRDefault="00DE7A46" w:rsidP="00530838">
      <w:pPr>
        <w:spacing w:after="0" w:line="240" w:lineRule="auto"/>
      </w:pPr>
      <w:r>
        <w:separator/>
      </w:r>
    </w:p>
  </w:footnote>
  <w:footnote w:type="continuationSeparator" w:id="0">
    <w:p w:rsidR="00DE7A46" w:rsidRDefault="00DE7A46" w:rsidP="0053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6CF" w:rsidRDefault="004558D6" w:rsidP="00530838">
    <w:pPr>
      <w:pStyle w:val="Header"/>
      <w:jc w:val="center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-295275</wp:posOffset>
          </wp:positionV>
          <wp:extent cx="5715000" cy="1362075"/>
          <wp:effectExtent l="0" t="0" r="0" b="9525"/>
          <wp:wrapTight wrapText="bothSides">
            <wp:wrapPolygon edited="0">
              <wp:start x="0" y="0"/>
              <wp:lineTo x="0" y="21449"/>
              <wp:lineTo x="21528" y="21449"/>
              <wp:lineTo x="21528" y="0"/>
              <wp:lineTo x="0" y="0"/>
            </wp:wrapPolygon>
          </wp:wrapTight>
          <wp:docPr id="1" name="Picture 1" descr="C:\Users\Student.Student-PC\Desktop\KOP SPS PP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udent.Student-PC\Desktop\KOP SPS PP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F54"/>
    <w:multiLevelType w:val="hybridMultilevel"/>
    <w:tmpl w:val="FCE4576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20E50EA"/>
    <w:multiLevelType w:val="hybridMultilevel"/>
    <w:tmpl w:val="C366CD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D7872"/>
    <w:multiLevelType w:val="hybridMultilevel"/>
    <w:tmpl w:val="F042942E"/>
    <w:lvl w:ilvl="0" w:tplc="280CA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662D2"/>
    <w:multiLevelType w:val="hybridMultilevel"/>
    <w:tmpl w:val="A3905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74B8E"/>
    <w:multiLevelType w:val="hybridMultilevel"/>
    <w:tmpl w:val="83667142"/>
    <w:lvl w:ilvl="0" w:tplc="ED6864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0621B7"/>
    <w:multiLevelType w:val="hybridMultilevel"/>
    <w:tmpl w:val="2AB0EF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6069C7"/>
    <w:multiLevelType w:val="hybridMultilevel"/>
    <w:tmpl w:val="72440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D0DCF"/>
    <w:multiLevelType w:val="hybridMultilevel"/>
    <w:tmpl w:val="EA5EA1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4A7096"/>
    <w:multiLevelType w:val="hybridMultilevel"/>
    <w:tmpl w:val="E4E849D6"/>
    <w:lvl w:ilvl="0" w:tplc="A0485706">
      <w:start w:val="2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9">
    <w:nsid w:val="7A0D1B2C"/>
    <w:multiLevelType w:val="multilevel"/>
    <w:tmpl w:val="158E4D7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CCA29A9"/>
    <w:multiLevelType w:val="hybridMultilevel"/>
    <w:tmpl w:val="EB268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38"/>
    <w:rsid w:val="00077BEC"/>
    <w:rsid w:val="0008525E"/>
    <w:rsid w:val="000972F1"/>
    <w:rsid w:val="000E7303"/>
    <w:rsid w:val="00135BAB"/>
    <w:rsid w:val="00137940"/>
    <w:rsid w:val="001442F2"/>
    <w:rsid w:val="001464C2"/>
    <w:rsid w:val="0015091E"/>
    <w:rsid w:val="00157F71"/>
    <w:rsid w:val="00166D12"/>
    <w:rsid w:val="001729DF"/>
    <w:rsid w:val="001B32B5"/>
    <w:rsid w:val="001C0111"/>
    <w:rsid w:val="001D56AE"/>
    <w:rsid w:val="001E1947"/>
    <w:rsid w:val="00212C9A"/>
    <w:rsid w:val="00244E53"/>
    <w:rsid w:val="00261257"/>
    <w:rsid w:val="00270086"/>
    <w:rsid w:val="002A3AF9"/>
    <w:rsid w:val="002B0E97"/>
    <w:rsid w:val="002C66F8"/>
    <w:rsid w:val="00301769"/>
    <w:rsid w:val="00327363"/>
    <w:rsid w:val="0034704C"/>
    <w:rsid w:val="00357EDC"/>
    <w:rsid w:val="003A54E5"/>
    <w:rsid w:val="003A647A"/>
    <w:rsid w:val="003B2F8C"/>
    <w:rsid w:val="003C2EB8"/>
    <w:rsid w:val="00430AE2"/>
    <w:rsid w:val="00443DBA"/>
    <w:rsid w:val="00445A0F"/>
    <w:rsid w:val="004558D6"/>
    <w:rsid w:val="004719FC"/>
    <w:rsid w:val="0049319B"/>
    <w:rsid w:val="004C6FFD"/>
    <w:rsid w:val="0050551A"/>
    <w:rsid w:val="00510A74"/>
    <w:rsid w:val="005168E2"/>
    <w:rsid w:val="00530838"/>
    <w:rsid w:val="005507DA"/>
    <w:rsid w:val="00552F95"/>
    <w:rsid w:val="00560EA2"/>
    <w:rsid w:val="00565139"/>
    <w:rsid w:val="00571A83"/>
    <w:rsid w:val="005A03CC"/>
    <w:rsid w:val="005B0CA0"/>
    <w:rsid w:val="005D4D76"/>
    <w:rsid w:val="005E3B9C"/>
    <w:rsid w:val="006035DA"/>
    <w:rsid w:val="0061583D"/>
    <w:rsid w:val="00625811"/>
    <w:rsid w:val="0063165E"/>
    <w:rsid w:val="0064625B"/>
    <w:rsid w:val="0068278E"/>
    <w:rsid w:val="00691833"/>
    <w:rsid w:val="006B694A"/>
    <w:rsid w:val="006B7970"/>
    <w:rsid w:val="0071529E"/>
    <w:rsid w:val="007312CA"/>
    <w:rsid w:val="00755A96"/>
    <w:rsid w:val="00783021"/>
    <w:rsid w:val="007950D0"/>
    <w:rsid w:val="007C50B1"/>
    <w:rsid w:val="007D5FA6"/>
    <w:rsid w:val="00801CDB"/>
    <w:rsid w:val="00811BEF"/>
    <w:rsid w:val="00811CC7"/>
    <w:rsid w:val="008256CF"/>
    <w:rsid w:val="00844FCB"/>
    <w:rsid w:val="00866705"/>
    <w:rsid w:val="00875E1C"/>
    <w:rsid w:val="00884751"/>
    <w:rsid w:val="00887288"/>
    <w:rsid w:val="008A48C8"/>
    <w:rsid w:val="008D7FDE"/>
    <w:rsid w:val="008F5F4B"/>
    <w:rsid w:val="009125B3"/>
    <w:rsid w:val="00935D7B"/>
    <w:rsid w:val="0094192C"/>
    <w:rsid w:val="00951494"/>
    <w:rsid w:val="009646EC"/>
    <w:rsid w:val="009709ED"/>
    <w:rsid w:val="00987216"/>
    <w:rsid w:val="009A2FDA"/>
    <w:rsid w:val="009E762B"/>
    <w:rsid w:val="00A03483"/>
    <w:rsid w:val="00A1304C"/>
    <w:rsid w:val="00A904C0"/>
    <w:rsid w:val="00A9119C"/>
    <w:rsid w:val="00A967A3"/>
    <w:rsid w:val="00AB4FCF"/>
    <w:rsid w:val="00AD3D95"/>
    <w:rsid w:val="00AD3E80"/>
    <w:rsid w:val="00AF57A1"/>
    <w:rsid w:val="00B22B83"/>
    <w:rsid w:val="00B3142B"/>
    <w:rsid w:val="00B75DA4"/>
    <w:rsid w:val="00B8503A"/>
    <w:rsid w:val="00BC4699"/>
    <w:rsid w:val="00BD7483"/>
    <w:rsid w:val="00BD79A9"/>
    <w:rsid w:val="00BE0724"/>
    <w:rsid w:val="00BE27F1"/>
    <w:rsid w:val="00BF6973"/>
    <w:rsid w:val="00BF73FE"/>
    <w:rsid w:val="00C03476"/>
    <w:rsid w:val="00C10E87"/>
    <w:rsid w:val="00C3481B"/>
    <w:rsid w:val="00C40020"/>
    <w:rsid w:val="00C61196"/>
    <w:rsid w:val="00C91371"/>
    <w:rsid w:val="00CB2E7F"/>
    <w:rsid w:val="00CD433B"/>
    <w:rsid w:val="00CE479A"/>
    <w:rsid w:val="00CF0E23"/>
    <w:rsid w:val="00CF737D"/>
    <w:rsid w:val="00D0535B"/>
    <w:rsid w:val="00D13313"/>
    <w:rsid w:val="00D234B6"/>
    <w:rsid w:val="00D27404"/>
    <w:rsid w:val="00D412E8"/>
    <w:rsid w:val="00D82B1E"/>
    <w:rsid w:val="00D900D7"/>
    <w:rsid w:val="00D912C2"/>
    <w:rsid w:val="00DA7365"/>
    <w:rsid w:val="00DB3626"/>
    <w:rsid w:val="00DB4D1E"/>
    <w:rsid w:val="00DC7C42"/>
    <w:rsid w:val="00DC7E5A"/>
    <w:rsid w:val="00DE7A46"/>
    <w:rsid w:val="00E61608"/>
    <w:rsid w:val="00E679CA"/>
    <w:rsid w:val="00E70755"/>
    <w:rsid w:val="00EF37FB"/>
    <w:rsid w:val="00F4569E"/>
    <w:rsid w:val="00F83197"/>
    <w:rsid w:val="00F85B45"/>
    <w:rsid w:val="00F925BB"/>
    <w:rsid w:val="00F96D9F"/>
    <w:rsid w:val="00FA288F"/>
    <w:rsid w:val="00FA3562"/>
    <w:rsid w:val="00FA6C2F"/>
    <w:rsid w:val="00FA7581"/>
    <w:rsid w:val="00FC06A3"/>
    <w:rsid w:val="00FC2C30"/>
    <w:rsid w:val="00FD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38"/>
    <w:pPr>
      <w:spacing w:after="200" w:line="276" w:lineRule="auto"/>
      <w:ind w:firstLine="0"/>
      <w:jc w:val="left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8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08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838"/>
  </w:style>
  <w:style w:type="paragraph" w:styleId="Footer">
    <w:name w:val="footer"/>
    <w:basedOn w:val="Normal"/>
    <w:link w:val="FooterChar"/>
    <w:uiPriority w:val="99"/>
    <w:unhideWhenUsed/>
    <w:rsid w:val="005308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838"/>
  </w:style>
  <w:style w:type="paragraph" w:styleId="ListParagraph">
    <w:name w:val="List Paragraph"/>
    <w:basedOn w:val="Normal"/>
    <w:uiPriority w:val="34"/>
    <w:qFormat/>
    <w:rsid w:val="00884751"/>
    <w:pPr>
      <w:ind w:left="720"/>
      <w:contextualSpacing/>
    </w:pPr>
  </w:style>
  <w:style w:type="table" w:styleId="TableGrid">
    <w:name w:val="Table Grid"/>
    <w:basedOn w:val="TableNormal"/>
    <w:uiPriority w:val="59"/>
    <w:rsid w:val="00C4002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4558D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38"/>
    <w:pPr>
      <w:spacing w:after="200" w:line="276" w:lineRule="auto"/>
      <w:ind w:firstLine="0"/>
      <w:jc w:val="left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8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08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838"/>
  </w:style>
  <w:style w:type="paragraph" w:styleId="Footer">
    <w:name w:val="footer"/>
    <w:basedOn w:val="Normal"/>
    <w:link w:val="FooterChar"/>
    <w:uiPriority w:val="99"/>
    <w:unhideWhenUsed/>
    <w:rsid w:val="005308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838"/>
  </w:style>
  <w:style w:type="paragraph" w:styleId="ListParagraph">
    <w:name w:val="List Paragraph"/>
    <w:basedOn w:val="Normal"/>
    <w:uiPriority w:val="34"/>
    <w:qFormat/>
    <w:rsid w:val="00884751"/>
    <w:pPr>
      <w:ind w:left="720"/>
      <w:contextualSpacing/>
    </w:pPr>
  </w:style>
  <w:style w:type="table" w:styleId="TableGrid">
    <w:name w:val="Table Grid"/>
    <w:basedOn w:val="TableNormal"/>
    <w:uiPriority w:val="59"/>
    <w:rsid w:val="00C4002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4558D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widyatama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Student</cp:lastModifiedBy>
  <cp:revision>3</cp:revision>
  <cp:lastPrinted>2015-04-07T07:25:00Z</cp:lastPrinted>
  <dcterms:created xsi:type="dcterms:W3CDTF">2015-10-15T05:51:00Z</dcterms:created>
  <dcterms:modified xsi:type="dcterms:W3CDTF">2015-10-15T05:58:00Z</dcterms:modified>
</cp:coreProperties>
</file>